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1BAF0" w14:textId="77777777" w:rsidR="00A15053" w:rsidRPr="00DD4AFB" w:rsidRDefault="00A15053" w:rsidP="00A15053">
      <w:pPr>
        <w:widowControl/>
        <w:jc w:val="left"/>
        <w:rPr>
          <w:rFonts w:hAnsi="ＭＳ 明朝"/>
        </w:rPr>
      </w:pPr>
      <w:r w:rsidRPr="00DD4AFB">
        <w:rPr>
          <w:rFonts w:hAnsi="ＭＳ 明朝" w:hint="eastAsia"/>
        </w:rPr>
        <w:t>様式第１号（第５条関係）</w:t>
      </w:r>
    </w:p>
    <w:p w14:paraId="3C1D4235" w14:textId="77777777" w:rsidR="00A15053" w:rsidRPr="00DD4AFB" w:rsidRDefault="00A15053" w:rsidP="00A15053">
      <w:pPr>
        <w:jc w:val="right"/>
        <w:rPr>
          <w:rFonts w:hAnsi="ＭＳ 明朝"/>
        </w:rPr>
      </w:pPr>
      <w:r w:rsidRPr="00DD4AFB">
        <w:rPr>
          <w:rFonts w:hAnsi="ＭＳ 明朝" w:hint="eastAsia"/>
        </w:rPr>
        <w:t>第　　　　　号</w:t>
      </w:r>
    </w:p>
    <w:p w14:paraId="4981CDDC" w14:textId="77777777" w:rsidR="00A15053" w:rsidRPr="00DD4AFB" w:rsidRDefault="00A15053" w:rsidP="00A15053">
      <w:pPr>
        <w:jc w:val="right"/>
        <w:rPr>
          <w:rFonts w:hAnsi="ＭＳ 明朝"/>
        </w:rPr>
      </w:pPr>
      <w:r w:rsidRPr="00DD4AFB">
        <w:rPr>
          <w:rFonts w:hAnsi="ＭＳ 明朝" w:hint="eastAsia"/>
        </w:rPr>
        <w:t xml:space="preserve">　　年　　月　　日</w:t>
      </w:r>
    </w:p>
    <w:p w14:paraId="13C34C43" w14:textId="77777777" w:rsidR="00A15053" w:rsidRPr="00DD4AFB" w:rsidRDefault="00A15053" w:rsidP="00A15053">
      <w:pPr>
        <w:jc w:val="left"/>
        <w:rPr>
          <w:rFonts w:hAnsi="ＭＳ 明朝"/>
        </w:rPr>
      </w:pPr>
    </w:p>
    <w:p w14:paraId="465169ED" w14:textId="77777777" w:rsidR="00A15053" w:rsidRPr="00DD4AFB" w:rsidRDefault="00A15053" w:rsidP="00A15053">
      <w:pPr>
        <w:jc w:val="left"/>
        <w:rPr>
          <w:rFonts w:hAnsi="ＭＳ 明朝"/>
        </w:rPr>
      </w:pPr>
      <w:r w:rsidRPr="00DD4AFB">
        <w:rPr>
          <w:rFonts w:hAnsi="ＭＳ 明朝" w:hint="eastAsia"/>
        </w:rPr>
        <w:t>（宛先）</w:t>
      </w:r>
    </w:p>
    <w:p w14:paraId="3C597CCB" w14:textId="77777777" w:rsidR="00A15053" w:rsidRPr="00DD4AFB" w:rsidRDefault="00A15053" w:rsidP="00A15053">
      <w:pPr>
        <w:jc w:val="left"/>
        <w:rPr>
          <w:rFonts w:hAnsi="ＭＳ 明朝"/>
        </w:rPr>
      </w:pPr>
      <w:r w:rsidRPr="00DD4AFB">
        <w:rPr>
          <w:rFonts w:hAnsi="ＭＳ 明朝" w:hint="eastAsia"/>
        </w:rPr>
        <w:t xml:space="preserve">　埼玉県知事</w:t>
      </w:r>
    </w:p>
    <w:p w14:paraId="50154D77" w14:textId="77777777" w:rsidR="00A15053" w:rsidRPr="00DD4AFB" w:rsidRDefault="00A15053" w:rsidP="00A15053">
      <w:pPr>
        <w:jc w:val="right"/>
        <w:rPr>
          <w:rFonts w:hAnsi="ＭＳ 明朝"/>
        </w:rPr>
      </w:pPr>
    </w:p>
    <w:p w14:paraId="5C49A047" w14:textId="77777777" w:rsidR="00A15053" w:rsidRPr="00DD4AFB" w:rsidRDefault="00A15053" w:rsidP="00A15053">
      <w:pPr>
        <w:jc w:val="left"/>
        <w:rPr>
          <w:rFonts w:hAnsi="ＭＳ 明朝"/>
        </w:rPr>
      </w:pPr>
      <w:r w:rsidRPr="00DD4AFB">
        <w:rPr>
          <w:rFonts w:hAnsi="ＭＳ 明朝" w:hint="eastAsia"/>
        </w:rPr>
        <w:t xml:space="preserve">　　　　　　　　　　　　　　　　　　　　　　　　所在地</w:t>
      </w:r>
    </w:p>
    <w:p w14:paraId="0F9699AA" w14:textId="77777777" w:rsidR="00A15053" w:rsidRPr="00DD4AFB" w:rsidRDefault="00A15053" w:rsidP="00A15053">
      <w:pPr>
        <w:jc w:val="left"/>
        <w:rPr>
          <w:rFonts w:hAnsi="ＭＳ 明朝"/>
        </w:rPr>
      </w:pPr>
      <w:r w:rsidRPr="00DD4AFB">
        <w:rPr>
          <w:rFonts w:hAnsi="ＭＳ 明朝" w:hint="eastAsia"/>
        </w:rPr>
        <w:t xml:space="preserve">　　　　　　　　　　　　　　　　　　　　　　　　名称及び代表者の氏名</w:t>
      </w:r>
    </w:p>
    <w:p w14:paraId="1F91C861" w14:textId="77777777" w:rsidR="00A15053" w:rsidRPr="00DD4AFB" w:rsidRDefault="00A15053" w:rsidP="00A15053">
      <w:pPr>
        <w:jc w:val="left"/>
        <w:rPr>
          <w:rFonts w:hAnsi="ＭＳ 明朝"/>
        </w:rPr>
      </w:pPr>
    </w:p>
    <w:p w14:paraId="36C0FEDD" w14:textId="77777777" w:rsidR="00A15053" w:rsidRPr="00DD4AFB" w:rsidRDefault="00A15053" w:rsidP="00A15053">
      <w:pPr>
        <w:jc w:val="left"/>
        <w:rPr>
          <w:rFonts w:hAnsi="ＭＳ 明朝"/>
        </w:rPr>
      </w:pPr>
    </w:p>
    <w:p w14:paraId="24FE4505" w14:textId="77777777" w:rsidR="00A15053" w:rsidRPr="00DD4AFB" w:rsidRDefault="00A15053" w:rsidP="00A15053">
      <w:pPr>
        <w:jc w:val="center"/>
        <w:rPr>
          <w:rFonts w:hAnsi="ＭＳ 明朝"/>
        </w:rPr>
      </w:pPr>
      <w:r w:rsidRPr="00DD4AFB">
        <w:rPr>
          <w:rFonts w:hAnsi="ＭＳ 明朝" w:hint="eastAsia"/>
        </w:rPr>
        <w:t>年度公共交通運転手不足対策促進事業</w:t>
      </w:r>
      <w:r w:rsidRPr="00DD4AFB">
        <w:rPr>
          <w:rFonts w:hAnsi="ＭＳ 明朝" w:hint="eastAsia"/>
          <w:szCs w:val="24"/>
        </w:rPr>
        <w:t>補助金</w:t>
      </w:r>
      <w:r w:rsidRPr="00DD4AFB">
        <w:rPr>
          <w:rFonts w:hAnsi="ＭＳ 明朝" w:hint="eastAsia"/>
        </w:rPr>
        <w:t>交付申請書</w:t>
      </w:r>
    </w:p>
    <w:p w14:paraId="49AA9766" w14:textId="77777777" w:rsidR="00A15053" w:rsidRPr="00DD4AFB" w:rsidRDefault="00A15053" w:rsidP="00A15053">
      <w:pPr>
        <w:jc w:val="left"/>
        <w:rPr>
          <w:rFonts w:hAnsi="ＭＳ 明朝"/>
        </w:rPr>
      </w:pPr>
    </w:p>
    <w:p w14:paraId="307F01F1" w14:textId="77777777" w:rsidR="00A15053" w:rsidRPr="00DD4AFB" w:rsidRDefault="00A15053" w:rsidP="00A15053">
      <w:pPr>
        <w:jc w:val="left"/>
        <w:rPr>
          <w:rFonts w:hAnsi="ＭＳ 明朝"/>
        </w:rPr>
      </w:pPr>
      <w:r w:rsidRPr="00DD4AFB">
        <w:rPr>
          <w:rFonts w:hAnsi="ＭＳ 明朝" w:hint="eastAsia"/>
        </w:rPr>
        <w:t xml:space="preserve">　　　　　年度公共交通運転手不足対策促進事業</w:t>
      </w:r>
      <w:r w:rsidRPr="00DD4AFB">
        <w:rPr>
          <w:rFonts w:hAnsi="ＭＳ 明朝" w:hint="eastAsia"/>
          <w:szCs w:val="24"/>
        </w:rPr>
        <w:t>補助金</w:t>
      </w:r>
      <w:r w:rsidRPr="00DD4AFB">
        <w:rPr>
          <w:rFonts w:hAnsi="ＭＳ 明朝" w:hint="eastAsia"/>
        </w:rPr>
        <w:t>の交付を受けたいので、補助金等の交付手続等に関する規則（昭和４０年埼玉県規則第１５号）第４条の規定により、下記のとおり申請します。</w:t>
      </w:r>
    </w:p>
    <w:p w14:paraId="137A44E2" w14:textId="77777777" w:rsidR="00A15053" w:rsidRPr="00DD4AFB" w:rsidRDefault="00A15053" w:rsidP="00A15053">
      <w:pPr>
        <w:jc w:val="left"/>
        <w:rPr>
          <w:rFonts w:hAnsi="ＭＳ 明朝"/>
        </w:rPr>
      </w:pPr>
    </w:p>
    <w:p w14:paraId="54B14CC5" w14:textId="77777777" w:rsidR="00A15053" w:rsidRPr="00DD4AFB" w:rsidRDefault="00A15053" w:rsidP="00A15053">
      <w:pPr>
        <w:jc w:val="center"/>
        <w:rPr>
          <w:rFonts w:hAnsi="ＭＳ 明朝"/>
        </w:rPr>
      </w:pPr>
      <w:r w:rsidRPr="00DD4AFB">
        <w:rPr>
          <w:rFonts w:hAnsi="ＭＳ 明朝" w:hint="eastAsia"/>
        </w:rPr>
        <w:t>記</w:t>
      </w:r>
    </w:p>
    <w:p w14:paraId="30DB0406" w14:textId="77777777" w:rsidR="00A15053" w:rsidRPr="00DD4AFB" w:rsidRDefault="00A15053" w:rsidP="00A15053">
      <w:pPr>
        <w:jc w:val="center"/>
        <w:rPr>
          <w:rFonts w:hAnsi="ＭＳ 明朝"/>
        </w:rPr>
      </w:pPr>
    </w:p>
    <w:p w14:paraId="5D362794" w14:textId="77777777" w:rsidR="00A15053" w:rsidRPr="00DD4AFB" w:rsidRDefault="00A15053" w:rsidP="00A15053">
      <w:pPr>
        <w:jc w:val="left"/>
        <w:rPr>
          <w:rFonts w:hAnsi="ＭＳ 明朝"/>
        </w:rPr>
      </w:pPr>
      <w:bookmarkStart w:id="0" w:name="_Hlk188965025"/>
      <w:r w:rsidRPr="00DD4AFB">
        <w:rPr>
          <w:rFonts w:hAnsi="ＭＳ 明朝" w:hint="eastAsia"/>
        </w:rPr>
        <w:t>１　補助対象事業の内容　（申請内容に該当する項目を✔すること）</w:t>
      </w:r>
    </w:p>
    <w:bookmarkEnd w:id="0"/>
    <w:p w14:paraId="59EB2461" w14:textId="1ADAD256" w:rsidR="00397DD0" w:rsidRPr="00BB2333" w:rsidRDefault="00397DD0" w:rsidP="00397DD0">
      <w:pPr>
        <w:ind w:left="680"/>
        <w:jc w:val="left"/>
        <w:rPr>
          <w:rFonts w:hAnsi="ＭＳ 明朝"/>
        </w:rPr>
      </w:pPr>
      <w:r>
        <w:rPr>
          <w:rFonts w:hAnsi="ＭＳ 明朝" w:hint="eastAsia"/>
        </w:rPr>
        <w:t xml:space="preserve">□ </w:t>
      </w:r>
      <w:r w:rsidRPr="00BB2333">
        <w:rPr>
          <w:rFonts w:hAnsi="ＭＳ 明朝" w:hint="eastAsia"/>
        </w:rPr>
        <w:t>女性用トイレの新設・改修</w:t>
      </w:r>
    </w:p>
    <w:p w14:paraId="2CDF7595" w14:textId="77777777" w:rsidR="00397DD0" w:rsidRPr="00BB2333" w:rsidRDefault="00397DD0" w:rsidP="00397DD0">
      <w:pPr>
        <w:ind w:left="680"/>
        <w:jc w:val="left"/>
        <w:rPr>
          <w:rFonts w:hAnsi="ＭＳ 明朝"/>
        </w:rPr>
      </w:pPr>
      <w:r>
        <w:rPr>
          <w:rFonts w:hAnsi="ＭＳ 明朝" w:hint="eastAsia"/>
        </w:rPr>
        <w:t xml:space="preserve">□ </w:t>
      </w:r>
      <w:r w:rsidRPr="00BB2333">
        <w:rPr>
          <w:rFonts w:hAnsi="ＭＳ 明朝" w:hint="eastAsia"/>
        </w:rPr>
        <w:t>女性用更衣室の新設・改修</w:t>
      </w:r>
    </w:p>
    <w:p w14:paraId="13AE8E87" w14:textId="77777777" w:rsidR="00397DD0" w:rsidRPr="00BB2333" w:rsidRDefault="00397DD0" w:rsidP="00397DD0">
      <w:pPr>
        <w:ind w:left="680"/>
        <w:jc w:val="left"/>
        <w:rPr>
          <w:rFonts w:hAnsi="ＭＳ 明朝"/>
        </w:rPr>
      </w:pPr>
      <w:r>
        <w:rPr>
          <w:rFonts w:hAnsi="ＭＳ 明朝" w:hint="eastAsia"/>
        </w:rPr>
        <w:t xml:space="preserve">□ </w:t>
      </w:r>
      <w:r w:rsidRPr="00BB2333">
        <w:rPr>
          <w:rFonts w:hAnsi="ＭＳ 明朝" w:hint="eastAsia"/>
        </w:rPr>
        <w:t>女性用休憩室の新設・改修</w:t>
      </w:r>
    </w:p>
    <w:p w14:paraId="2A9E89C4" w14:textId="77777777" w:rsidR="00397DD0" w:rsidRPr="00BB2333" w:rsidRDefault="00397DD0" w:rsidP="00397DD0">
      <w:pPr>
        <w:ind w:left="680"/>
        <w:jc w:val="left"/>
        <w:rPr>
          <w:rFonts w:hAnsi="ＭＳ 明朝"/>
        </w:rPr>
      </w:pPr>
      <w:r>
        <w:rPr>
          <w:rFonts w:hAnsi="ＭＳ 明朝" w:hint="eastAsia"/>
        </w:rPr>
        <w:t xml:space="preserve">□ </w:t>
      </w:r>
      <w:r w:rsidRPr="00BB2333">
        <w:rPr>
          <w:rFonts w:hAnsi="ＭＳ 明朝" w:hint="eastAsia"/>
        </w:rPr>
        <w:t>その他（託児スペースほか、女性進出促進のための職場環境整備に資する設備の</w:t>
      </w:r>
    </w:p>
    <w:p w14:paraId="1F17EAF0" w14:textId="77777777" w:rsidR="00397DD0" w:rsidRPr="00DD4AFB" w:rsidRDefault="00397DD0" w:rsidP="00397DD0">
      <w:pPr>
        <w:pStyle w:val="ac"/>
        <w:ind w:leftChars="0" w:left="1040"/>
        <w:jc w:val="left"/>
        <w:rPr>
          <w:rFonts w:hAnsi="ＭＳ 明朝"/>
        </w:rPr>
      </w:pPr>
      <w:r w:rsidRPr="00DD4AFB">
        <w:rPr>
          <w:rFonts w:hAnsi="ＭＳ 明朝" w:hint="eastAsia"/>
        </w:rPr>
        <w:t>新設・改修）</w:t>
      </w:r>
    </w:p>
    <w:p w14:paraId="59E52620" w14:textId="77777777" w:rsidR="00A15053" w:rsidRPr="00DD4AFB" w:rsidRDefault="00A15053" w:rsidP="00A15053">
      <w:pPr>
        <w:jc w:val="left"/>
        <w:rPr>
          <w:rFonts w:hAnsi="ＭＳ 明朝"/>
        </w:rPr>
      </w:pPr>
    </w:p>
    <w:p w14:paraId="46F484B3" w14:textId="77777777" w:rsidR="00A15053" w:rsidRPr="00DD4AFB" w:rsidRDefault="00A15053" w:rsidP="00A15053">
      <w:pPr>
        <w:jc w:val="left"/>
        <w:rPr>
          <w:rFonts w:hAnsi="ＭＳ 明朝"/>
        </w:rPr>
      </w:pPr>
    </w:p>
    <w:p w14:paraId="2D939029" w14:textId="77777777" w:rsidR="00A15053" w:rsidRPr="00DD4AFB" w:rsidRDefault="00A15053" w:rsidP="00A15053">
      <w:pPr>
        <w:jc w:val="left"/>
        <w:rPr>
          <w:rFonts w:hAnsi="ＭＳ 明朝"/>
        </w:rPr>
      </w:pPr>
      <w:r w:rsidRPr="00DD4AFB">
        <w:rPr>
          <w:rFonts w:hAnsi="ＭＳ 明朝" w:hint="eastAsia"/>
        </w:rPr>
        <w:t>２　交付申請額　　　金　　　　　　　　　　円</w:t>
      </w:r>
    </w:p>
    <w:p w14:paraId="110E332A" w14:textId="77777777" w:rsidR="00A15053" w:rsidRPr="00DD4AFB" w:rsidRDefault="00A15053" w:rsidP="00A15053">
      <w:pPr>
        <w:jc w:val="left"/>
        <w:rPr>
          <w:rFonts w:hAnsi="ＭＳ 明朝"/>
        </w:rPr>
      </w:pPr>
    </w:p>
    <w:p w14:paraId="68CD838F" w14:textId="77777777" w:rsidR="00A15053" w:rsidRPr="00DD4AFB" w:rsidRDefault="00A15053" w:rsidP="00A15053">
      <w:pPr>
        <w:jc w:val="left"/>
        <w:rPr>
          <w:rFonts w:hAnsi="ＭＳ 明朝"/>
        </w:rPr>
      </w:pPr>
    </w:p>
    <w:p w14:paraId="2F3CF2B8" w14:textId="77777777" w:rsidR="00A15053" w:rsidRPr="00DD4AFB" w:rsidRDefault="00A15053" w:rsidP="00A15053">
      <w:pPr>
        <w:jc w:val="left"/>
        <w:rPr>
          <w:rFonts w:hAnsi="ＭＳ 明朝"/>
        </w:rPr>
      </w:pPr>
      <w:r w:rsidRPr="00DD4AFB">
        <w:rPr>
          <w:rFonts w:hAnsi="ＭＳ 明朝" w:hint="eastAsia"/>
        </w:rPr>
        <w:t>３　事業の実施（予定）期間</w:t>
      </w:r>
    </w:p>
    <w:p w14:paraId="50385AA7" w14:textId="77777777" w:rsidR="00A15053" w:rsidRPr="00DD4AFB" w:rsidRDefault="00A15053" w:rsidP="00A15053">
      <w:pPr>
        <w:jc w:val="left"/>
        <w:rPr>
          <w:rFonts w:hAnsi="ＭＳ 明朝"/>
        </w:rPr>
      </w:pPr>
      <w:r w:rsidRPr="00DD4AFB">
        <w:rPr>
          <w:rFonts w:hAnsi="ＭＳ 明朝" w:hint="eastAsia"/>
        </w:rPr>
        <w:t xml:space="preserve">　　　　　　年　　月　　日から</w:t>
      </w:r>
    </w:p>
    <w:p w14:paraId="1CFAA265" w14:textId="77777777" w:rsidR="00A15053" w:rsidRPr="00DD4AFB" w:rsidRDefault="00A15053" w:rsidP="00A15053">
      <w:pPr>
        <w:jc w:val="left"/>
        <w:rPr>
          <w:rFonts w:hAnsi="ＭＳ 明朝"/>
        </w:rPr>
      </w:pPr>
      <w:r w:rsidRPr="00DD4AFB">
        <w:rPr>
          <w:rFonts w:hAnsi="ＭＳ 明朝" w:hint="eastAsia"/>
        </w:rPr>
        <w:t xml:space="preserve">　　　　　　年　　月　　日まで</w:t>
      </w:r>
    </w:p>
    <w:p w14:paraId="5634BB7B" w14:textId="77777777" w:rsidR="00A15053" w:rsidRPr="00DD4AFB" w:rsidRDefault="00A15053" w:rsidP="00A15053">
      <w:pPr>
        <w:jc w:val="left"/>
        <w:rPr>
          <w:rFonts w:hAnsi="ＭＳ 明朝"/>
        </w:rPr>
      </w:pPr>
    </w:p>
    <w:p w14:paraId="40093FC4" w14:textId="77777777" w:rsidR="00A15053" w:rsidRPr="00DD4AFB" w:rsidRDefault="00A15053" w:rsidP="00A15053">
      <w:pPr>
        <w:jc w:val="left"/>
        <w:rPr>
          <w:rFonts w:hAnsi="ＭＳ 明朝"/>
        </w:rPr>
      </w:pPr>
    </w:p>
    <w:p w14:paraId="3DE01320" w14:textId="77777777" w:rsidR="00A15053" w:rsidRPr="00DD4AFB" w:rsidRDefault="00A15053" w:rsidP="00A15053">
      <w:pPr>
        <w:jc w:val="left"/>
        <w:rPr>
          <w:rFonts w:hAnsi="ＭＳ 明朝"/>
        </w:rPr>
      </w:pPr>
      <w:r w:rsidRPr="00DD4AFB">
        <w:rPr>
          <w:rFonts w:hAnsi="ＭＳ 明朝" w:hint="eastAsia"/>
        </w:rPr>
        <w:t>４　添付書類</w:t>
      </w:r>
    </w:p>
    <w:p w14:paraId="584A930E" w14:textId="77777777" w:rsidR="00A15053" w:rsidRPr="00DD4AFB" w:rsidRDefault="00A15053" w:rsidP="00A15053">
      <w:pPr>
        <w:pStyle w:val="ac"/>
        <w:numPr>
          <w:ilvl w:val="0"/>
          <w:numId w:val="3"/>
        </w:numPr>
        <w:ind w:leftChars="0"/>
        <w:jc w:val="left"/>
        <w:rPr>
          <w:rFonts w:hAnsi="ＭＳ 明朝"/>
        </w:rPr>
      </w:pPr>
      <w:r w:rsidRPr="00DD4AFB">
        <w:rPr>
          <w:rFonts w:hAnsi="ＭＳ 明朝" w:hint="eastAsia"/>
        </w:rPr>
        <w:t>別紙１　事業計画書</w:t>
      </w:r>
    </w:p>
    <w:p w14:paraId="3FF87786" w14:textId="77777777" w:rsidR="00A15053" w:rsidRPr="00DD4AFB" w:rsidRDefault="00A15053" w:rsidP="00A15053">
      <w:pPr>
        <w:pStyle w:val="ac"/>
        <w:numPr>
          <w:ilvl w:val="0"/>
          <w:numId w:val="3"/>
        </w:numPr>
        <w:ind w:leftChars="0"/>
        <w:jc w:val="left"/>
        <w:rPr>
          <w:rFonts w:hAnsi="ＭＳ 明朝"/>
        </w:rPr>
      </w:pPr>
      <w:r w:rsidRPr="00DD4AFB">
        <w:rPr>
          <w:rFonts w:hAnsi="ＭＳ 明朝" w:hint="eastAsia"/>
        </w:rPr>
        <w:t>別紙２　事業費内訳書</w:t>
      </w:r>
    </w:p>
    <w:p w14:paraId="3A0E17B0" w14:textId="77777777" w:rsidR="00A15053" w:rsidRPr="00DD4AFB" w:rsidRDefault="00A15053" w:rsidP="00A15053">
      <w:pPr>
        <w:pStyle w:val="ac"/>
        <w:numPr>
          <w:ilvl w:val="0"/>
          <w:numId w:val="3"/>
        </w:numPr>
        <w:ind w:leftChars="0"/>
        <w:jc w:val="left"/>
        <w:rPr>
          <w:rFonts w:hAnsi="ＭＳ 明朝"/>
        </w:rPr>
      </w:pPr>
      <w:r w:rsidRPr="00DD4AFB">
        <w:rPr>
          <w:rFonts w:hAnsi="ＭＳ 明朝" w:hint="eastAsia"/>
        </w:rPr>
        <w:t>別紙３　確認書</w:t>
      </w:r>
    </w:p>
    <w:p w14:paraId="49AF83C4" w14:textId="77777777" w:rsidR="00A15053" w:rsidRPr="00DD4AFB" w:rsidRDefault="00A15053" w:rsidP="00A15053">
      <w:pPr>
        <w:pStyle w:val="ac"/>
        <w:numPr>
          <w:ilvl w:val="0"/>
          <w:numId w:val="3"/>
        </w:numPr>
        <w:ind w:leftChars="0"/>
        <w:jc w:val="left"/>
      </w:pPr>
      <w:r w:rsidRPr="00DD4AFB">
        <w:rPr>
          <w:rFonts w:hAnsi="ＭＳ 明朝" w:hint="eastAsia"/>
        </w:rPr>
        <w:t>その他参考資料</w:t>
      </w:r>
    </w:p>
    <w:p w14:paraId="6D5EE552" w14:textId="77777777" w:rsidR="00A15053" w:rsidRPr="00DD4AFB" w:rsidRDefault="00A15053" w:rsidP="00A15053">
      <w:pPr>
        <w:spacing w:line="280" w:lineRule="exact"/>
        <w:jc w:val="left"/>
        <w:rPr>
          <w:rFonts w:hAnsi="ＭＳ 明朝" w:cs="Times New Roman"/>
          <w:color w:val="FF0000"/>
          <w:sz w:val="22"/>
        </w:rPr>
      </w:pPr>
    </w:p>
    <w:p w14:paraId="6C9062F0" w14:textId="77777777" w:rsidR="00A15053" w:rsidRPr="00DD4AFB" w:rsidRDefault="00A15053" w:rsidP="00A15053">
      <w:pPr>
        <w:ind w:left="227" w:rightChars="99" w:right="224" w:hangingChars="100" w:hanging="227"/>
        <w:jc w:val="left"/>
        <w:rPr>
          <w:rFonts w:hAnsi="ＭＳ 明朝" w:cs="Times New Roman"/>
        </w:rPr>
      </w:pPr>
      <w:r w:rsidRPr="00DD4AFB">
        <w:rPr>
          <w:rFonts w:hAnsi="ＭＳ 明朝" w:cs="Times New Roman" w:hint="eastAsia"/>
        </w:rPr>
        <w:lastRenderedPageBreak/>
        <w:t>別紙１</w:t>
      </w:r>
    </w:p>
    <w:p w14:paraId="7A307D9B" w14:textId="77777777" w:rsidR="00A15053" w:rsidRPr="00DD4AFB" w:rsidRDefault="00A15053" w:rsidP="00A15053">
      <w:pPr>
        <w:ind w:left="227" w:rightChars="99" w:right="224" w:hangingChars="100" w:hanging="227"/>
        <w:jc w:val="left"/>
        <w:rPr>
          <w:rFonts w:hAnsi="ＭＳ 明朝" w:cs="Times New Roman"/>
        </w:rPr>
      </w:pPr>
    </w:p>
    <w:p w14:paraId="314F9D38" w14:textId="77777777" w:rsidR="00A15053" w:rsidRPr="00DD4AFB" w:rsidRDefault="00A15053" w:rsidP="00A15053">
      <w:pPr>
        <w:spacing w:beforeLines="50" w:before="178"/>
        <w:ind w:left="227" w:hangingChars="100" w:hanging="227"/>
        <w:jc w:val="center"/>
        <w:rPr>
          <w:rFonts w:hAnsi="ＭＳ 明朝" w:cs="Times New Roman"/>
          <w:szCs w:val="24"/>
        </w:rPr>
      </w:pPr>
      <w:r w:rsidRPr="00DD4AFB">
        <w:rPr>
          <w:rFonts w:hAnsi="ＭＳ 明朝" w:cs="Times New Roman" w:hint="eastAsia"/>
          <w:szCs w:val="24"/>
        </w:rPr>
        <w:t>公共交通運転手不足対策促進事業補助金事業計画書</w:t>
      </w:r>
    </w:p>
    <w:p w14:paraId="564F3533" w14:textId="77777777" w:rsidR="00A15053" w:rsidRPr="00DD4AFB" w:rsidRDefault="00A15053" w:rsidP="00A15053">
      <w:pPr>
        <w:spacing w:beforeLines="50" w:before="178"/>
        <w:ind w:left="227" w:hangingChars="100" w:hanging="227"/>
        <w:jc w:val="center"/>
        <w:rPr>
          <w:rFonts w:hAnsi="ＭＳ 明朝" w:cs="Times New Roman"/>
          <w:szCs w:val="24"/>
        </w:rPr>
      </w:pPr>
    </w:p>
    <w:p w14:paraId="37B8C6C9" w14:textId="77777777" w:rsidR="00A15053" w:rsidRPr="00DD4AFB" w:rsidRDefault="00A15053" w:rsidP="00A15053">
      <w:pPr>
        <w:spacing w:beforeLines="50" w:before="178"/>
        <w:ind w:left="227" w:hangingChars="100" w:hanging="227"/>
        <w:jc w:val="center"/>
        <w:rPr>
          <w:rFonts w:hAnsi="ＭＳ 明朝" w:cs="Times New Roman"/>
          <w:szCs w:val="24"/>
          <w:u w:val="single"/>
        </w:rPr>
      </w:pPr>
      <w:r w:rsidRPr="00DD4AFB">
        <w:rPr>
          <w:rFonts w:hAnsi="ＭＳ 明朝" w:cs="Times New Roman" w:hint="eastAsia"/>
          <w:szCs w:val="24"/>
        </w:rPr>
        <w:t xml:space="preserve">　　　　　　　　　　　　　　　　</w:t>
      </w:r>
      <w:r w:rsidRPr="00DD4AFB">
        <w:rPr>
          <w:rFonts w:hAnsi="ＭＳ 明朝" w:cs="Times New Roman" w:hint="eastAsia"/>
          <w:szCs w:val="24"/>
          <w:u w:val="single"/>
        </w:rPr>
        <w:t xml:space="preserve">補助事業者名　　　　　　　　　　　</w:t>
      </w:r>
    </w:p>
    <w:tbl>
      <w:tblPr>
        <w:tblpPr w:leftFromText="142" w:rightFromText="142" w:vertAnchor="text" w:tblpX="109" w:tblpY="114"/>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57" w:type="dxa"/>
        </w:tblCellMar>
        <w:tblLook w:val="04A0" w:firstRow="1" w:lastRow="0" w:firstColumn="1" w:lastColumn="0" w:noHBand="0" w:noVBand="1"/>
      </w:tblPr>
      <w:tblGrid>
        <w:gridCol w:w="2638"/>
        <w:gridCol w:w="6950"/>
      </w:tblGrid>
      <w:tr w:rsidR="00A15053" w:rsidRPr="00DD4AFB" w14:paraId="2B476C83" w14:textId="77777777" w:rsidTr="00676578">
        <w:trPr>
          <w:trHeight w:val="714"/>
        </w:trPr>
        <w:tc>
          <w:tcPr>
            <w:tcW w:w="2638" w:type="dxa"/>
            <w:tcBorders>
              <w:top w:val="single" w:sz="4" w:space="0" w:color="auto"/>
              <w:left w:val="single" w:sz="4" w:space="0" w:color="auto"/>
              <w:bottom w:val="single" w:sz="4" w:space="0" w:color="auto"/>
              <w:right w:val="single" w:sz="4" w:space="0" w:color="auto"/>
            </w:tcBorders>
            <w:vAlign w:val="center"/>
            <w:hideMark/>
          </w:tcPr>
          <w:p w14:paraId="46AEDE04" w14:textId="77777777" w:rsidR="00A15053" w:rsidRPr="00DD4AFB" w:rsidRDefault="00A15053" w:rsidP="00676578">
            <w:pPr>
              <w:jc w:val="center"/>
              <w:rPr>
                <w:rFonts w:hAnsi="ＭＳ 明朝" w:cs="Times New Roman"/>
                <w:szCs w:val="24"/>
              </w:rPr>
            </w:pPr>
            <w:bookmarkStart w:id="1" w:name="_Hlk188017567"/>
            <w:r w:rsidRPr="00DD4AFB">
              <w:rPr>
                <w:rFonts w:hAnsi="ＭＳ 明朝" w:cs="Times New Roman" w:hint="eastAsia"/>
                <w:szCs w:val="24"/>
              </w:rPr>
              <w:t>実施（予定）期間</w:t>
            </w:r>
          </w:p>
        </w:tc>
        <w:tc>
          <w:tcPr>
            <w:tcW w:w="6950" w:type="dxa"/>
            <w:tcBorders>
              <w:top w:val="single" w:sz="4" w:space="0" w:color="auto"/>
              <w:left w:val="single" w:sz="4" w:space="0" w:color="auto"/>
              <w:bottom w:val="single" w:sz="4" w:space="0" w:color="auto"/>
              <w:right w:val="single" w:sz="4" w:space="0" w:color="auto"/>
            </w:tcBorders>
            <w:vAlign w:val="center"/>
            <w:hideMark/>
          </w:tcPr>
          <w:p w14:paraId="3D8826DB" w14:textId="77777777" w:rsidR="00A15053" w:rsidRPr="00DD4AFB" w:rsidRDefault="00A15053" w:rsidP="00676578">
            <w:pPr>
              <w:jc w:val="center"/>
              <w:rPr>
                <w:rFonts w:hAnsi="ＭＳ 明朝" w:cs="Times New Roman"/>
                <w:szCs w:val="24"/>
              </w:rPr>
            </w:pPr>
            <w:r w:rsidRPr="00DD4AFB">
              <w:rPr>
                <w:rFonts w:hAnsi="ＭＳ 明朝" w:cs="Times New Roman" w:hint="eastAsia"/>
                <w:szCs w:val="24"/>
              </w:rPr>
              <w:t xml:space="preserve">　　　　　年　　　月　　　日　～　　　　　年　　　月　　　日</w:t>
            </w:r>
          </w:p>
        </w:tc>
      </w:tr>
      <w:tr w:rsidR="00A15053" w:rsidRPr="00DD4AFB" w14:paraId="3338A160" w14:textId="77777777" w:rsidTr="002C1B0D">
        <w:tc>
          <w:tcPr>
            <w:tcW w:w="2638" w:type="dxa"/>
            <w:tcBorders>
              <w:top w:val="single" w:sz="4" w:space="0" w:color="auto"/>
              <w:left w:val="single" w:sz="4" w:space="0" w:color="auto"/>
              <w:bottom w:val="single" w:sz="4" w:space="0" w:color="auto"/>
              <w:right w:val="single" w:sz="4" w:space="0" w:color="auto"/>
            </w:tcBorders>
            <w:vAlign w:val="center"/>
            <w:hideMark/>
          </w:tcPr>
          <w:p w14:paraId="2988FD61" w14:textId="77777777" w:rsidR="002C1B0D" w:rsidRDefault="002C1B0D" w:rsidP="00676578">
            <w:pPr>
              <w:jc w:val="center"/>
              <w:rPr>
                <w:rFonts w:hAnsi="ＭＳ 明朝" w:cs="Times New Roman"/>
                <w:szCs w:val="24"/>
              </w:rPr>
            </w:pPr>
          </w:p>
          <w:p w14:paraId="6E1AA5F8" w14:textId="427F5266" w:rsidR="00A15053" w:rsidRPr="00DD4AFB" w:rsidRDefault="00A15053" w:rsidP="00676578">
            <w:pPr>
              <w:jc w:val="center"/>
              <w:rPr>
                <w:rFonts w:hAnsi="ＭＳ 明朝" w:cs="Times New Roman"/>
                <w:szCs w:val="24"/>
              </w:rPr>
            </w:pPr>
            <w:r w:rsidRPr="00DD4AFB">
              <w:rPr>
                <w:rFonts w:hAnsi="ＭＳ 明朝" w:cs="Times New Roman" w:hint="eastAsia"/>
                <w:szCs w:val="24"/>
              </w:rPr>
              <w:t>実施内容の詳細</w:t>
            </w:r>
          </w:p>
          <w:p w14:paraId="05999DA0" w14:textId="77777777" w:rsidR="00A15053" w:rsidRDefault="00A15053" w:rsidP="00676578">
            <w:pPr>
              <w:jc w:val="center"/>
              <w:rPr>
                <w:rFonts w:hAnsi="ＭＳ 明朝" w:cs="Times New Roman"/>
                <w:sz w:val="21"/>
                <w:szCs w:val="21"/>
              </w:rPr>
            </w:pPr>
            <w:r w:rsidRPr="00DD4AFB">
              <w:rPr>
                <w:rFonts w:hAnsi="ＭＳ 明朝" w:cs="Times New Roman" w:hint="eastAsia"/>
                <w:sz w:val="21"/>
                <w:szCs w:val="21"/>
              </w:rPr>
              <w:t>※整備内容等について詳細に記入してください。</w:t>
            </w:r>
          </w:p>
          <w:p w14:paraId="0F5E06C5" w14:textId="77777777" w:rsidR="002C1B0D" w:rsidRPr="00DD4AFB" w:rsidRDefault="002C1B0D" w:rsidP="00676578">
            <w:pPr>
              <w:jc w:val="center"/>
              <w:rPr>
                <w:rFonts w:hAnsi="ＭＳ 明朝" w:cs="Times New Roman"/>
                <w:szCs w:val="24"/>
              </w:rPr>
            </w:pPr>
          </w:p>
        </w:tc>
        <w:tc>
          <w:tcPr>
            <w:tcW w:w="6950" w:type="dxa"/>
            <w:tcBorders>
              <w:top w:val="single" w:sz="4" w:space="0" w:color="auto"/>
              <w:left w:val="single" w:sz="4" w:space="0" w:color="auto"/>
              <w:bottom w:val="single" w:sz="4" w:space="0" w:color="auto"/>
              <w:right w:val="single" w:sz="4" w:space="0" w:color="auto"/>
            </w:tcBorders>
            <w:vAlign w:val="center"/>
            <w:hideMark/>
          </w:tcPr>
          <w:p w14:paraId="253667CB" w14:textId="77777777" w:rsidR="00A15053" w:rsidRPr="00DD4AFB" w:rsidRDefault="00A15053" w:rsidP="00676578">
            <w:pPr>
              <w:jc w:val="left"/>
              <w:rPr>
                <w:rFonts w:hAnsi="ＭＳ 明朝" w:cs="Times New Roman"/>
                <w:szCs w:val="24"/>
              </w:rPr>
            </w:pPr>
          </w:p>
        </w:tc>
      </w:tr>
      <w:tr w:rsidR="00A15053" w:rsidRPr="00DD4AFB" w14:paraId="6CDE0B40" w14:textId="77777777" w:rsidTr="002C1B0D">
        <w:tc>
          <w:tcPr>
            <w:tcW w:w="2638" w:type="dxa"/>
            <w:tcBorders>
              <w:top w:val="single" w:sz="4" w:space="0" w:color="auto"/>
              <w:left w:val="single" w:sz="4" w:space="0" w:color="auto"/>
              <w:bottom w:val="single" w:sz="4" w:space="0" w:color="auto"/>
              <w:right w:val="single" w:sz="4" w:space="0" w:color="auto"/>
            </w:tcBorders>
            <w:vAlign w:val="center"/>
            <w:hideMark/>
          </w:tcPr>
          <w:p w14:paraId="59C6EDD5" w14:textId="77777777" w:rsidR="002C1B0D" w:rsidRDefault="002C1B0D" w:rsidP="00676578">
            <w:pPr>
              <w:jc w:val="center"/>
              <w:rPr>
                <w:rFonts w:hAnsi="ＭＳ 明朝" w:cs="Times New Roman"/>
                <w:szCs w:val="24"/>
              </w:rPr>
            </w:pPr>
          </w:p>
          <w:p w14:paraId="1E93B66B" w14:textId="7140B0AE" w:rsidR="00A15053" w:rsidRPr="00DD4AFB" w:rsidRDefault="00A15053" w:rsidP="00676578">
            <w:pPr>
              <w:jc w:val="center"/>
              <w:rPr>
                <w:rFonts w:hAnsi="ＭＳ 明朝" w:cs="Times New Roman"/>
                <w:szCs w:val="24"/>
              </w:rPr>
            </w:pPr>
            <w:r w:rsidRPr="00DD4AFB">
              <w:rPr>
                <w:rFonts w:hAnsi="ＭＳ 明朝" w:cs="Times New Roman" w:hint="eastAsia"/>
                <w:szCs w:val="24"/>
              </w:rPr>
              <w:t>女性運転手採用計画</w:t>
            </w:r>
          </w:p>
          <w:p w14:paraId="4F7D3C76" w14:textId="77777777" w:rsidR="00A15053" w:rsidRDefault="00A15053" w:rsidP="00676578">
            <w:pPr>
              <w:jc w:val="center"/>
              <w:rPr>
                <w:rFonts w:hAnsi="ＭＳ 明朝" w:cs="Times New Roman"/>
                <w:sz w:val="20"/>
                <w:szCs w:val="20"/>
              </w:rPr>
            </w:pPr>
            <w:r w:rsidRPr="00DD4AFB">
              <w:rPr>
                <w:rFonts w:hAnsi="ＭＳ 明朝" w:cs="Times New Roman" w:hint="eastAsia"/>
                <w:sz w:val="20"/>
                <w:szCs w:val="20"/>
              </w:rPr>
              <w:t>※事業実施年度以降、５年間にわたる採用人数等を具体的に記入してください。</w:t>
            </w:r>
          </w:p>
          <w:p w14:paraId="23C9F8D8" w14:textId="77777777" w:rsidR="002C1B0D" w:rsidRPr="00DD4AFB" w:rsidRDefault="002C1B0D" w:rsidP="00676578">
            <w:pPr>
              <w:jc w:val="center"/>
              <w:rPr>
                <w:rFonts w:hAnsi="ＭＳ 明朝" w:cs="Times New Roman"/>
                <w:szCs w:val="24"/>
              </w:rPr>
            </w:pPr>
          </w:p>
        </w:tc>
        <w:tc>
          <w:tcPr>
            <w:tcW w:w="6950" w:type="dxa"/>
            <w:tcBorders>
              <w:top w:val="single" w:sz="4" w:space="0" w:color="auto"/>
              <w:left w:val="single" w:sz="4" w:space="0" w:color="auto"/>
              <w:bottom w:val="single" w:sz="4" w:space="0" w:color="auto"/>
              <w:right w:val="single" w:sz="4" w:space="0" w:color="auto"/>
            </w:tcBorders>
          </w:tcPr>
          <w:p w14:paraId="165C455F" w14:textId="77777777" w:rsidR="00A15053" w:rsidRPr="00DD4AFB" w:rsidRDefault="00A15053" w:rsidP="00676578">
            <w:pPr>
              <w:jc w:val="left"/>
              <w:rPr>
                <w:rFonts w:hAnsi="ＭＳ 明朝" w:cs="Times New Roman"/>
                <w:szCs w:val="24"/>
              </w:rPr>
            </w:pPr>
          </w:p>
        </w:tc>
      </w:tr>
      <w:tr w:rsidR="00A15053" w:rsidRPr="00DD4AFB" w14:paraId="57A9B431" w14:textId="77777777" w:rsidTr="002C1B0D">
        <w:tc>
          <w:tcPr>
            <w:tcW w:w="2638" w:type="dxa"/>
            <w:tcBorders>
              <w:top w:val="single" w:sz="4" w:space="0" w:color="auto"/>
              <w:left w:val="single" w:sz="4" w:space="0" w:color="auto"/>
              <w:bottom w:val="single" w:sz="4" w:space="0" w:color="auto"/>
              <w:right w:val="single" w:sz="4" w:space="0" w:color="auto"/>
            </w:tcBorders>
            <w:vAlign w:val="center"/>
            <w:hideMark/>
          </w:tcPr>
          <w:p w14:paraId="32289405" w14:textId="77777777" w:rsidR="002C1B0D" w:rsidRDefault="002C1B0D" w:rsidP="00676578">
            <w:pPr>
              <w:jc w:val="center"/>
              <w:rPr>
                <w:rFonts w:hAnsi="ＭＳ 明朝" w:cs="Times New Roman"/>
                <w:szCs w:val="24"/>
              </w:rPr>
            </w:pPr>
          </w:p>
          <w:p w14:paraId="378240FB" w14:textId="77777777" w:rsidR="00A15053" w:rsidRDefault="00A15053" w:rsidP="00676578">
            <w:pPr>
              <w:jc w:val="center"/>
              <w:rPr>
                <w:rFonts w:hAnsi="ＭＳ 明朝" w:cs="Times New Roman"/>
                <w:szCs w:val="24"/>
              </w:rPr>
            </w:pPr>
            <w:r w:rsidRPr="00DD4AFB">
              <w:rPr>
                <w:rFonts w:hAnsi="ＭＳ 明朝" w:cs="Times New Roman" w:hint="eastAsia"/>
                <w:szCs w:val="24"/>
              </w:rPr>
              <w:t>関係市町村</w:t>
            </w:r>
          </w:p>
          <w:p w14:paraId="1D6289DE" w14:textId="70BD8873" w:rsidR="002C1B0D" w:rsidRPr="00DD4AFB" w:rsidRDefault="002C1B0D" w:rsidP="00676578">
            <w:pPr>
              <w:jc w:val="center"/>
              <w:rPr>
                <w:rFonts w:hAnsi="ＭＳ 明朝" w:cs="Times New Roman"/>
                <w:szCs w:val="24"/>
              </w:rPr>
            </w:pPr>
          </w:p>
        </w:tc>
        <w:tc>
          <w:tcPr>
            <w:tcW w:w="6950" w:type="dxa"/>
            <w:tcBorders>
              <w:top w:val="single" w:sz="4" w:space="0" w:color="auto"/>
              <w:left w:val="single" w:sz="4" w:space="0" w:color="auto"/>
              <w:bottom w:val="single" w:sz="4" w:space="0" w:color="auto"/>
              <w:right w:val="single" w:sz="4" w:space="0" w:color="auto"/>
            </w:tcBorders>
            <w:vAlign w:val="center"/>
          </w:tcPr>
          <w:p w14:paraId="684FC79D" w14:textId="77777777" w:rsidR="00A15053" w:rsidRPr="00DD4AFB" w:rsidRDefault="00A15053" w:rsidP="00FD3F33">
            <w:pPr>
              <w:rPr>
                <w:rFonts w:hAnsi="ＭＳ 明朝" w:cs="Times New Roman"/>
                <w:szCs w:val="24"/>
              </w:rPr>
            </w:pPr>
          </w:p>
        </w:tc>
      </w:tr>
      <w:tr w:rsidR="00A15053" w:rsidRPr="00DD4AFB" w14:paraId="327B5D7C" w14:textId="77777777" w:rsidTr="002C1B0D">
        <w:tc>
          <w:tcPr>
            <w:tcW w:w="2638" w:type="dxa"/>
            <w:tcBorders>
              <w:top w:val="single" w:sz="4" w:space="0" w:color="auto"/>
              <w:left w:val="single" w:sz="4" w:space="0" w:color="auto"/>
              <w:bottom w:val="single" w:sz="4" w:space="0" w:color="auto"/>
              <w:right w:val="single" w:sz="4" w:space="0" w:color="auto"/>
            </w:tcBorders>
            <w:vAlign w:val="center"/>
          </w:tcPr>
          <w:p w14:paraId="75219A6C" w14:textId="77777777" w:rsidR="002C1B0D" w:rsidRDefault="002C1B0D" w:rsidP="00676578">
            <w:pPr>
              <w:jc w:val="center"/>
              <w:rPr>
                <w:rFonts w:hAnsi="ＭＳ 明朝" w:cs="Times New Roman"/>
                <w:szCs w:val="24"/>
              </w:rPr>
            </w:pPr>
          </w:p>
          <w:p w14:paraId="74F6A0BE" w14:textId="77777777" w:rsidR="002C1B0D" w:rsidRDefault="002C1B0D" w:rsidP="00676578">
            <w:pPr>
              <w:jc w:val="center"/>
              <w:rPr>
                <w:rFonts w:hAnsi="ＭＳ 明朝" w:cs="Times New Roman"/>
                <w:szCs w:val="24"/>
              </w:rPr>
            </w:pPr>
          </w:p>
          <w:p w14:paraId="6A533E3A" w14:textId="77777777" w:rsidR="00A15053" w:rsidRDefault="00A15053" w:rsidP="00676578">
            <w:pPr>
              <w:jc w:val="center"/>
              <w:rPr>
                <w:rFonts w:hAnsi="ＭＳ 明朝" w:cs="Times New Roman"/>
                <w:szCs w:val="24"/>
              </w:rPr>
            </w:pPr>
            <w:r w:rsidRPr="00DD4AFB">
              <w:rPr>
                <w:rFonts w:hAnsi="ＭＳ 明朝" w:cs="Times New Roman" w:hint="eastAsia"/>
                <w:szCs w:val="24"/>
              </w:rPr>
              <w:t>協力内容</w:t>
            </w:r>
          </w:p>
          <w:p w14:paraId="5A2A0394" w14:textId="77777777" w:rsidR="002C1B0D" w:rsidRDefault="002C1B0D" w:rsidP="00676578">
            <w:pPr>
              <w:jc w:val="center"/>
              <w:rPr>
                <w:rFonts w:hAnsi="ＭＳ 明朝" w:cs="Times New Roman"/>
                <w:szCs w:val="24"/>
              </w:rPr>
            </w:pPr>
          </w:p>
          <w:p w14:paraId="247293B2" w14:textId="252E1C0B" w:rsidR="002C1B0D" w:rsidRPr="00DD4AFB" w:rsidRDefault="002C1B0D" w:rsidP="00676578">
            <w:pPr>
              <w:jc w:val="center"/>
              <w:rPr>
                <w:rFonts w:hAnsi="ＭＳ 明朝" w:cs="Times New Roman"/>
                <w:szCs w:val="24"/>
              </w:rPr>
            </w:pPr>
          </w:p>
        </w:tc>
        <w:tc>
          <w:tcPr>
            <w:tcW w:w="6950" w:type="dxa"/>
            <w:tcBorders>
              <w:top w:val="single" w:sz="4" w:space="0" w:color="auto"/>
              <w:left w:val="single" w:sz="4" w:space="0" w:color="auto"/>
              <w:bottom w:val="single" w:sz="4" w:space="0" w:color="auto"/>
              <w:right w:val="single" w:sz="4" w:space="0" w:color="auto"/>
            </w:tcBorders>
          </w:tcPr>
          <w:p w14:paraId="5A98C99C" w14:textId="77777777" w:rsidR="00A15053" w:rsidRPr="00DD4AFB" w:rsidRDefault="00A15053" w:rsidP="00676578">
            <w:pPr>
              <w:jc w:val="left"/>
              <w:rPr>
                <w:rFonts w:hAnsi="ＭＳ 明朝" w:cs="Times New Roman"/>
                <w:szCs w:val="24"/>
              </w:rPr>
            </w:pPr>
          </w:p>
        </w:tc>
      </w:tr>
    </w:tbl>
    <w:p w14:paraId="41BE2288" w14:textId="77777777" w:rsidR="00A15053" w:rsidRPr="00DD4AFB" w:rsidRDefault="00A15053" w:rsidP="00A15053">
      <w:pPr>
        <w:spacing w:line="280" w:lineRule="exact"/>
        <w:ind w:left="207" w:hangingChars="100" w:hanging="207"/>
        <w:jc w:val="left"/>
        <w:rPr>
          <w:rFonts w:hAnsi="ＭＳ 明朝" w:cs="Times New Roman"/>
          <w:sz w:val="22"/>
        </w:rPr>
      </w:pPr>
      <w:bookmarkStart w:id="2" w:name="_Hlk188017639"/>
      <w:bookmarkEnd w:id="1"/>
      <w:r w:rsidRPr="00DD4AFB">
        <w:rPr>
          <w:rFonts w:hAnsi="ＭＳ 明朝" w:cs="Times New Roman" w:hint="eastAsia"/>
          <w:sz w:val="22"/>
        </w:rPr>
        <w:t>（注）</w:t>
      </w:r>
      <w:r w:rsidRPr="00DD4AFB">
        <w:rPr>
          <w:rFonts w:hAnsi="ＭＳ 明朝" w:cs="Times New Roman" w:hint="eastAsia"/>
          <w:sz w:val="22"/>
        </w:rPr>
        <w:tab/>
      </w:r>
    </w:p>
    <w:p w14:paraId="363F95FF" w14:textId="77777777" w:rsidR="00A15053" w:rsidRPr="00DD4AFB" w:rsidRDefault="00A15053" w:rsidP="00A15053">
      <w:pPr>
        <w:spacing w:line="280" w:lineRule="exact"/>
        <w:ind w:left="207" w:hangingChars="100" w:hanging="207"/>
        <w:jc w:val="left"/>
        <w:rPr>
          <w:rFonts w:hAnsi="ＭＳ 明朝" w:cs="Times New Roman"/>
          <w:sz w:val="22"/>
        </w:rPr>
      </w:pPr>
      <w:r w:rsidRPr="00DD4AFB">
        <w:rPr>
          <w:rFonts w:hAnsi="ＭＳ 明朝" w:cs="Times New Roman" w:hint="eastAsia"/>
          <w:sz w:val="22"/>
        </w:rPr>
        <w:t>１　実施（予定）期間：補助事業の実施（予定）期間を記入してください。</w:t>
      </w:r>
    </w:p>
    <w:p w14:paraId="406A2244" w14:textId="77777777" w:rsidR="00A15053" w:rsidRPr="00DD4AFB" w:rsidRDefault="00A15053" w:rsidP="00A15053">
      <w:pPr>
        <w:spacing w:line="280" w:lineRule="exact"/>
        <w:ind w:left="207" w:hangingChars="100" w:hanging="207"/>
        <w:jc w:val="left"/>
        <w:rPr>
          <w:rFonts w:hAnsi="ＭＳ 明朝" w:cs="Times New Roman"/>
          <w:sz w:val="22"/>
        </w:rPr>
      </w:pPr>
      <w:r w:rsidRPr="00DD4AFB">
        <w:rPr>
          <w:rFonts w:hAnsi="ＭＳ 明朝" w:cs="Times New Roman" w:hint="eastAsia"/>
          <w:sz w:val="22"/>
        </w:rPr>
        <w:t>２　実施内容の詳細：補助事業の内容（目的、内容、効果等）を具体的に記入してください。</w:t>
      </w:r>
    </w:p>
    <w:p w14:paraId="42B1613F" w14:textId="77777777" w:rsidR="00A15053" w:rsidRPr="00DD4AFB" w:rsidRDefault="00A15053" w:rsidP="00A15053">
      <w:pPr>
        <w:spacing w:line="280" w:lineRule="exact"/>
        <w:ind w:left="207" w:hangingChars="100" w:hanging="207"/>
        <w:jc w:val="left"/>
        <w:rPr>
          <w:rFonts w:hAnsi="ＭＳ 明朝" w:cs="Times New Roman"/>
          <w:sz w:val="22"/>
        </w:rPr>
      </w:pPr>
      <w:r w:rsidRPr="00DD4AFB">
        <w:rPr>
          <w:rFonts w:hAnsi="ＭＳ 明朝" w:cs="Times New Roman" w:hint="eastAsia"/>
          <w:sz w:val="22"/>
        </w:rPr>
        <w:t>３　女性運転手採用計画：補助事業の実施による成果目標（女性運転手採用人数等）を具体的に記入してください。</w:t>
      </w:r>
    </w:p>
    <w:p w14:paraId="29EC7FDC" w14:textId="77777777" w:rsidR="00A15053" w:rsidRPr="00DD4AFB" w:rsidRDefault="00A15053" w:rsidP="00A15053">
      <w:pPr>
        <w:spacing w:line="280" w:lineRule="exact"/>
        <w:ind w:left="207" w:hangingChars="100" w:hanging="207"/>
        <w:jc w:val="left"/>
        <w:rPr>
          <w:rFonts w:hAnsi="ＭＳ 明朝" w:cs="Times New Roman"/>
          <w:sz w:val="22"/>
        </w:rPr>
      </w:pPr>
      <w:r w:rsidRPr="00DD4AFB">
        <w:rPr>
          <w:rFonts w:hAnsi="ＭＳ 明朝" w:cs="Times New Roman" w:hint="eastAsia"/>
          <w:sz w:val="22"/>
        </w:rPr>
        <w:t>４　関係市町村：導入する設備を有する営業所等の所在する市町村名を記入してください。併せて、要綱様式第１号別紙３（確認書）を関係市町村から取り付けてください。</w:t>
      </w:r>
    </w:p>
    <w:p w14:paraId="70F1E9D2" w14:textId="77777777" w:rsidR="00A15053" w:rsidRPr="00DD4AFB" w:rsidRDefault="00A15053" w:rsidP="00A15053">
      <w:pPr>
        <w:spacing w:line="280" w:lineRule="exact"/>
        <w:ind w:left="207" w:hangingChars="100" w:hanging="207"/>
        <w:jc w:val="left"/>
        <w:rPr>
          <w:rFonts w:hAnsi="ＭＳ 明朝" w:cs="Times New Roman"/>
          <w:sz w:val="22"/>
        </w:rPr>
      </w:pPr>
      <w:r w:rsidRPr="00DD4AFB">
        <w:rPr>
          <w:rFonts w:hAnsi="ＭＳ 明朝" w:cs="Times New Roman" w:hint="eastAsia"/>
          <w:sz w:val="22"/>
        </w:rPr>
        <w:t>５　協力内容：</w:t>
      </w:r>
      <w:bookmarkStart w:id="3" w:name="_Hlk188016212"/>
      <w:r w:rsidRPr="00DD4AFB">
        <w:rPr>
          <w:rFonts w:hAnsi="ＭＳ 明朝" w:cs="Times New Roman" w:hint="eastAsia"/>
          <w:sz w:val="22"/>
        </w:rPr>
        <w:t>市町村の協力内容（交通事業者の女性運転手等募集情報を市町村HPやSNSへ掲載する等）</w:t>
      </w:r>
      <w:bookmarkEnd w:id="3"/>
      <w:r w:rsidRPr="00DD4AFB">
        <w:rPr>
          <w:rFonts w:hAnsi="ＭＳ 明朝" w:cs="Times New Roman" w:hint="eastAsia"/>
          <w:sz w:val="22"/>
        </w:rPr>
        <w:t>を具体的に記入してください。</w:t>
      </w:r>
    </w:p>
    <w:p w14:paraId="0BA40166" w14:textId="77777777" w:rsidR="00A15053" w:rsidRPr="00DD4AFB" w:rsidRDefault="00A15053" w:rsidP="00A15053">
      <w:pPr>
        <w:spacing w:line="280" w:lineRule="exact"/>
        <w:ind w:left="207" w:hangingChars="100" w:hanging="207"/>
        <w:jc w:val="left"/>
        <w:rPr>
          <w:rFonts w:hAnsi="ＭＳ 明朝" w:cs="Times New Roman"/>
          <w:sz w:val="22"/>
        </w:rPr>
      </w:pPr>
    </w:p>
    <w:p w14:paraId="2DD64CF2" w14:textId="77777777" w:rsidR="00A15053" w:rsidRPr="00DD4AFB" w:rsidRDefault="00A15053" w:rsidP="00A15053">
      <w:pPr>
        <w:spacing w:line="280" w:lineRule="exact"/>
        <w:ind w:left="207" w:hangingChars="100" w:hanging="207"/>
        <w:jc w:val="left"/>
        <w:rPr>
          <w:rFonts w:hAnsi="ＭＳ 明朝" w:cs="Times New Roman"/>
          <w:sz w:val="22"/>
        </w:rPr>
      </w:pPr>
    </w:p>
    <w:p w14:paraId="11529DCF" w14:textId="77777777" w:rsidR="00A15053" w:rsidRDefault="00A15053" w:rsidP="00A15053">
      <w:pPr>
        <w:spacing w:line="280" w:lineRule="exact"/>
        <w:ind w:left="207" w:hangingChars="100" w:hanging="207"/>
        <w:jc w:val="left"/>
        <w:rPr>
          <w:rFonts w:hAnsi="ＭＳ 明朝" w:cs="Times New Roman"/>
          <w:sz w:val="22"/>
        </w:rPr>
      </w:pPr>
    </w:p>
    <w:p w14:paraId="3B717684" w14:textId="77777777" w:rsidR="000D076B" w:rsidRDefault="000D076B" w:rsidP="00A15053">
      <w:pPr>
        <w:spacing w:line="280" w:lineRule="exact"/>
        <w:ind w:left="207" w:hangingChars="100" w:hanging="207"/>
        <w:jc w:val="left"/>
        <w:rPr>
          <w:rFonts w:hAnsi="ＭＳ 明朝" w:cs="Times New Roman"/>
          <w:sz w:val="22"/>
        </w:rPr>
      </w:pPr>
    </w:p>
    <w:p w14:paraId="44650B5B" w14:textId="77777777" w:rsidR="000D076B" w:rsidRDefault="000D076B" w:rsidP="00A15053">
      <w:pPr>
        <w:spacing w:line="280" w:lineRule="exact"/>
        <w:ind w:left="207" w:hangingChars="100" w:hanging="207"/>
        <w:jc w:val="left"/>
        <w:rPr>
          <w:rFonts w:hAnsi="ＭＳ 明朝" w:cs="Times New Roman"/>
          <w:sz w:val="22"/>
        </w:rPr>
      </w:pPr>
    </w:p>
    <w:p w14:paraId="61AB4F3F" w14:textId="77777777" w:rsidR="000D076B" w:rsidRDefault="000D076B" w:rsidP="00A15053">
      <w:pPr>
        <w:spacing w:line="280" w:lineRule="exact"/>
        <w:ind w:left="207" w:hangingChars="100" w:hanging="207"/>
        <w:jc w:val="left"/>
        <w:rPr>
          <w:rFonts w:hAnsi="ＭＳ 明朝" w:cs="Times New Roman"/>
          <w:sz w:val="22"/>
        </w:rPr>
      </w:pPr>
    </w:p>
    <w:p w14:paraId="5BB29300" w14:textId="77777777" w:rsidR="000D076B" w:rsidRPr="00DD4AFB" w:rsidRDefault="000D076B" w:rsidP="00A15053">
      <w:pPr>
        <w:spacing w:line="280" w:lineRule="exact"/>
        <w:ind w:left="207" w:hangingChars="100" w:hanging="207"/>
        <w:jc w:val="left"/>
        <w:rPr>
          <w:rFonts w:hAnsi="ＭＳ 明朝" w:cs="Times New Roman" w:hint="eastAsia"/>
          <w:sz w:val="22"/>
        </w:rPr>
      </w:pPr>
    </w:p>
    <w:p w14:paraId="297CC306" w14:textId="77777777" w:rsidR="00A15053" w:rsidRPr="00DD4AFB" w:rsidRDefault="00A15053" w:rsidP="00A15053">
      <w:pPr>
        <w:spacing w:line="280" w:lineRule="exact"/>
        <w:ind w:left="207" w:hangingChars="100" w:hanging="207"/>
        <w:jc w:val="left"/>
        <w:rPr>
          <w:rFonts w:hAnsi="ＭＳ 明朝" w:cs="Times New Roman"/>
          <w:sz w:val="22"/>
        </w:rPr>
      </w:pPr>
    </w:p>
    <w:p w14:paraId="32529931" w14:textId="77777777" w:rsidR="00A15053" w:rsidRPr="00DD4AFB" w:rsidRDefault="00A15053" w:rsidP="00A15053">
      <w:pPr>
        <w:spacing w:line="280" w:lineRule="exact"/>
        <w:ind w:left="207" w:hangingChars="100" w:hanging="207"/>
        <w:jc w:val="left"/>
        <w:rPr>
          <w:rFonts w:hAnsi="ＭＳ 明朝" w:cs="Times New Roman"/>
          <w:sz w:val="22"/>
        </w:rPr>
      </w:pPr>
    </w:p>
    <w:p w14:paraId="25CBC8BD" w14:textId="77777777" w:rsidR="00A15053" w:rsidRPr="00DD4AFB" w:rsidRDefault="00A15053" w:rsidP="00A15053">
      <w:pPr>
        <w:spacing w:line="280" w:lineRule="exact"/>
        <w:ind w:left="207" w:hangingChars="100" w:hanging="207"/>
        <w:jc w:val="left"/>
        <w:rPr>
          <w:rFonts w:hAnsi="ＭＳ 明朝" w:cs="Times New Roman"/>
          <w:sz w:val="22"/>
        </w:rPr>
      </w:pPr>
    </w:p>
    <w:p w14:paraId="15E0CFA2" w14:textId="77777777" w:rsidR="00A15053" w:rsidRPr="00DD4AFB" w:rsidRDefault="00A15053" w:rsidP="00A15053">
      <w:pPr>
        <w:spacing w:line="280" w:lineRule="exact"/>
        <w:ind w:left="207" w:hangingChars="100" w:hanging="207"/>
        <w:jc w:val="left"/>
        <w:rPr>
          <w:rFonts w:hAnsi="ＭＳ 明朝" w:cs="Times New Roman"/>
          <w:sz w:val="22"/>
        </w:rPr>
      </w:pPr>
    </w:p>
    <w:bookmarkEnd w:id="2"/>
    <w:p w14:paraId="0BDD027C" w14:textId="77777777" w:rsidR="00A15053" w:rsidRPr="00DD4AFB" w:rsidRDefault="00A15053" w:rsidP="00A15053">
      <w:pPr>
        <w:widowControl/>
        <w:jc w:val="left"/>
        <w:rPr>
          <w:rFonts w:hAnsi="ＭＳ 明朝"/>
        </w:rPr>
      </w:pPr>
      <w:r w:rsidRPr="00DD4AFB">
        <w:rPr>
          <w:rFonts w:hAnsi="ＭＳ 明朝" w:hint="eastAsia"/>
        </w:rPr>
        <w:lastRenderedPageBreak/>
        <w:t>別紙３</w:t>
      </w:r>
    </w:p>
    <w:p w14:paraId="38B504EC" w14:textId="77777777" w:rsidR="00A15053" w:rsidRPr="00DD4AFB" w:rsidRDefault="00A15053" w:rsidP="00A15053">
      <w:pPr>
        <w:widowControl/>
        <w:jc w:val="right"/>
        <w:rPr>
          <w:rFonts w:hAnsi="ＭＳ 明朝"/>
        </w:rPr>
      </w:pPr>
      <w:r w:rsidRPr="00DD4AFB">
        <w:rPr>
          <w:rFonts w:hAnsi="ＭＳ 明朝" w:cs="Times New Roman" w:hint="eastAsia"/>
        </w:rPr>
        <w:t>第　　　　　号</w:t>
      </w:r>
    </w:p>
    <w:p w14:paraId="138A9C37" w14:textId="77777777" w:rsidR="00A15053" w:rsidRPr="00DD4AFB" w:rsidRDefault="00A15053" w:rsidP="00A15053">
      <w:pPr>
        <w:widowControl/>
        <w:jc w:val="right"/>
        <w:rPr>
          <w:rFonts w:hAnsi="ＭＳ 明朝" w:cs="Times New Roman"/>
        </w:rPr>
      </w:pPr>
      <w:r w:rsidRPr="00DD4AFB">
        <w:rPr>
          <w:rFonts w:hAnsi="ＭＳ 明朝" w:cs="Times New Roman" w:hint="eastAsia"/>
        </w:rPr>
        <w:t xml:space="preserve">　　年　　月　　日</w:t>
      </w:r>
    </w:p>
    <w:p w14:paraId="4797B296" w14:textId="77777777" w:rsidR="00A15053" w:rsidRPr="00DD4AFB" w:rsidRDefault="00A15053" w:rsidP="00A15053">
      <w:pPr>
        <w:widowControl/>
        <w:jc w:val="left"/>
        <w:rPr>
          <w:rFonts w:hAnsi="ＭＳ 明朝" w:cs="Times New Roman"/>
        </w:rPr>
      </w:pPr>
    </w:p>
    <w:p w14:paraId="21AAFEB5" w14:textId="77777777" w:rsidR="00A15053" w:rsidRPr="00DD4AFB" w:rsidRDefault="00A15053" w:rsidP="00A15053">
      <w:pPr>
        <w:widowControl/>
        <w:jc w:val="left"/>
        <w:rPr>
          <w:rFonts w:hAnsi="ＭＳ 明朝" w:cs="Times New Roman"/>
        </w:rPr>
      </w:pPr>
      <w:r w:rsidRPr="00DD4AFB">
        <w:rPr>
          <w:rFonts w:hAnsi="ＭＳ 明朝" w:cs="Times New Roman" w:hint="eastAsia"/>
        </w:rPr>
        <w:t>（宛先）</w:t>
      </w:r>
    </w:p>
    <w:p w14:paraId="37FA33E8" w14:textId="77777777" w:rsidR="00A15053" w:rsidRPr="00DD4AFB" w:rsidRDefault="00A15053" w:rsidP="00A15053">
      <w:pPr>
        <w:widowControl/>
        <w:jc w:val="left"/>
        <w:rPr>
          <w:rFonts w:hAnsi="ＭＳ 明朝" w:cs="Times New Roman"/>
        </w:rPr>
      </w:pPr>
      <w:r w:rsidRPr="00DD4AFB">
        <w:rPr>
          <w:rFonts w:hAnsi="ＭＳ 明朝" w:cs="Times New Roman" w:hint="eastAsia"/>
        </w:rPr>
        <w:t xml:space="preserve">　埼玉県知事</w:t>
      </w:r>
    </w:p>
    <w:p w14:paraId="14A61012" w14:textId="77777777" w:rsidR="00A15053" w:rsidRPr="00DD4AFB" w:rsidRDefault="00A15053" w:rsidP="00A15053">
      <w:pPr>
        <w:widowControl/>
        <w:jc w:val="left"/>
        <w:rPr>
          <w:rFonts w:hAnsi="ＭＳ 明朝" w:cs="Times New Roman"/>
        </w:rPr>
      </w:pPr>
    </w:p>
    <w:p w14:paraId="41C32C46" w14:textId="77777777" w:rsidR="00A15053" w:rsidRPr="00DD4AFB" w:rsidRDefault="00A15053" w:rsidP="00A15053">
      <w:pPr>
        <w:widowControl/>
        <w:jc w:val="left"/>
        <w:rPr>
          <w:rFonts w:hAnsi="ＭＳ 明朝" w:cs="Times New Roman"/>
        </w:rPr>
      </w:pPr>
      <w:r w:rsidRPr="00DD4AFB">
        <w:rPr>
          <w:rFonts w:hAnsi="ＭＳ 明朝" w:cs="Times New Roman" w:hint="eastAsia"/>
        </w:rPr>
        <w:t xml:space="preserve">　　　　　　　　　　　　　　　　　　　　　　所在地</w:t>
      </w:r>
    </w:p>
    <w:p w14:paraId="778659EF" w14:textId="77777777" w:rsidR="00A15053" w:rsidRPr="00DD4AFB" w:rsidRDefault="00A15053" w:rsidP="00A15053">
      <w:pPr>
        <w:widowControl/>
        <w:jc w:val="left"/>
        <w:rPr>
          <w:rFonts w:hAnsi="ＭＳ 明朝" w:cs="Times New Roman"/>
        </w:rPr>
      </w:pPr>
      <w:r w:rsidRPr="00DD4AFB">
        <w:rPr>
          <w:rFonts w:hAnsi="ＭＳ 明朝" w:cs="Times New Roman" w:hint="eastAsia"/>
        </w:rPr>
        <w:t xml:space="preserve">　　　　　　　　　　　　　　　　　　　　　　市町村の名称及び代表者の氏名</w:t>
      </w:r>
    </w:p>
    <w:p w14:paraId="7835243A" w14:textId="77777777" w:rsidR="00A15053" w:rsidRPr="00DD4AFB" w:rsidRDefault="00A15053" w:rsidP="00A15053">
      <w:pPr>
        <w:widowControl/>
        <w:jc w:val="left"/>
        <w:rPr>
          <w:rFonts w:hAnsi="ＭＳ 明朝"/>
        </w:rPr>
      </w:pPr>
    </w:p>
    <w:p w14:paraId="29BBAF65" w14:textId="77777777" w:rsidR="00A15053" w:rsidRPr="00DD4AFB" w:rsidRDefault="00A15053" w:rsidP="00A15053">
      <w:pPr>
        <w:spacing w:beforeLines="50" w:before="178"/>
        <w:ind w:left="267" w:hangingChars="100" w:hanging="267"/>
        <w:jc w:val="center"/>
        <w:rPr>
          <w:rFonts w:hAnsi="ＭＳ 明朝" w:cs="Times New Roman"/>
          <w:sz w:val="28"/>
          <w:szCs w:val="24"/>
        </w:rPr>
      </w:pPr>
      <w:r w:rsidRPr="00DD4AFB">
        <w:rPr>
          <w:rFonts w:hAnsi="ＭＳ 明朝" w:cs="Times New Roman" w:hint="eastAsia"/>
          <w:sz w:val="28"/>
          <w:szCs w:val="24"/>
        </w:rPr>
        <w:t>確認書</w:t>
      </w:r>
    </w:p>
    <w:p w14:paraId="204485F1" w14:textId="77777777" w:rsidR="00A15053" w:rsidRPr="00DD4AFB" w:rsidRDefault="00A15053" w:rsidP="00A15053">
      <w:pPr>
        <w:spacing w:beforeLines="50" w:before="178"/>
        <w:jc w:val="left"/>
        <w:rPr>
          <w:rFonts w:hAnsi="ＭＳ 明朝" w:cs="Times New Roman"/>
        </w:rPr>
      </w:pPr>
      <w:r w:rsidRPr="00DD4AFB">
        <w:rPr>
          <w:rFonts w:hAnsi="ＭＳ 明朝" w:cs="Times New Roman" w:hint="eastAsia"/>
          <w:szCs w:val="24"/>
        </w:rPr>
        <w:t xml:space="preserve">　公共交通運転手不足対策促進事業補助金に関して、以下の公共交通事業者の事業内容に協力します。</w:t>
      </w:r>
    </w:p>
    <w:p w14:paraId="7FD336A1" w14:textId="77777777" w:rsidR="00A15053" w:rsidRPr="00DD4AFB" w:rsidRDefault="00A15053" w:rsidP="00A15053">
      <w:pPr>
        <w:widowControl/>
        <w:jc w:val="left"/>
        <w:rPr>
          <w:rFonts w:hAnsi="ＭＳ 明朝" w:cs="Times New Roman"/>
        </w:rPr>
      </w:pPr>
    </w:p>
    <w:p w14:paraId="64E3B4A6" w14:textId="77777777" w:rsidR="00A15053" w:rsidRPr="00DD4AFB" w:rsidRDefault="00A15053" w:rsidP="00A15053">
      <w:pPr>
        <w:jc w:val="left"/>
        <w:rPr>
          <w:rFonts w:hAnsi="ＭＳ 明朝"/>
        </w:rPr>
      </w:pPr>
    </w:p>
    <w:p w14:paraId="0E962F61" w14:textId="77777777" w:rsidR="00A15053" w:rsidRPr="00DD4AFB" w:rsidRDefault="00A15053" w:rsidP="00A15053">
      <w:pPr>
        <w:jc w:val="center"/>
        <w:rPr>
          <w:rFonts w:hAnsi="ＭＳ 明朝"/>
        </w:rPr>
      </w:pPr>
      <w:r w:rsidRPr="00DD4AFB">
        <w:rPr>
          <w:rFonts w:hAnsi="ＭＳ 明朝" w:hint="eastAsia"/>
        </w:rPr>
        <w:t>記</w:t>
      </w:r>
    </w:p>
    <w:p w14:paraId="32A4655F" w14:textId="77777777" w:rsidR="00A15053" w:rsidRPr="00DD4AFB" w:rsidRDefault="00A15053" w:rsidP="00A15053">
      <w:pPr>
        <w:jc w:val="left"/>
        <w:rPr>
          <w:rFonts w:hAnsi="ＭＳ 明朝"/>
        </w:rPr>
      </w:pPr>
    </w:p>
    <w:p w14:paraId="67D1ABC6" w14:textId="77777777" w:rsidR="00A15053" w:rsidRPr="00DD4AFB" w:rsidRDefault="00A15053" w:rsidP="00A15053">
      <w:pPr>
        <w:jc w:val="left"/>
        <w:rPr>
          <w:rFonts w:hAnsi="ＭＳ 明朝"/>
        </w:rPr>
      </w:pPr>
      <w:r w:rsidRPr="00DD4AFB">
        <w:rPr>
          <w:rFonts w:hAnsi="ＭＳ 明朝" w:hint="eastAsia"/>
        </w:rPr>
        <w:t>１　公共交通事業者名</w:t>
      </w:r>
    </w:p>
    <w:p w14:paraId="71B7C8F5" w14:textId="77777777" w:rsidR="00A15053" w:rsidRPr="00DD4AFB" w:rsidRDefault="00A15053" w:rsidP="00A15053">
      <w:pPr>
        <w:jc w:val="left"/>
        <w:rPr>
          <w:rFonts w:hAnsi="ＭＳ 明朝"/>
        </w:rPr>
      </w:pPr>
    </w:p>
    <w:p w14:paraId="32A54CC6" w14:textId="77777777" w:rsidR="00A15053" w:rsidRPr="00DD4AFB" w:rsidRDefault="00A15053" w:rsidP="00A15053">
      <w:pPr>
        <w:jc w:val="left"/>
        <w:rPr>
          <w:rFonts w:hAnsi="ＭＳ 明朝"/>
        </w:rPr>
      </w:pPr>
    </w:p>
    <w:p w14:paraId="0A7F25D2" w14:textId="77777777" w:rsidR="00A15053" w:rsidRPr="00DD4AFB" w:rsidRDefault="00A15053" w:rsidP="00A15053">
      <w:pPr>
        <w:jc w:val="left"/>
        <w:rPr>
          <w:rFonts w:hAnsi="ＭＳ 明朝"/>
        </w:rPr>
      </w:pPr>
    </w:p>
    <w:p w14:paraId="4ADA8D41" w14:textId="77777777" w:rsidR="00A15053" w:rsidRPr="00DD4AFB" w:rsidRDefault="00A15053" w:rsidP="00A15053">
      <w:pPr>
        <w:jc w:val="left"/>
        <w:rPr>
          <w:rFonts w:hAnsi="ＭＳ 明朝"/>
        </w:rPr>
      </w:pPr>
    </w:p>
    <w:p w14:paraId="3D69D7A5" w14:textId="77777777" w:rsidR="00A15053" w:rsidRPr="00DD4AFB" w:rsidRDefault="00A15053" w:rsidP="00A15053">
      <w:pPr>
        <w:jc w:val="left"/>
        <w:rPr>
          <w:rFonts w:hAnsi="ＭＳ 明朝"/>
        </w:rPr>
      </w:pPr>
    </w:p>
    <w:p w14:paraId="2082B766" w14:textId="77777777" w:rsidR="00A15053" w:rsidRPr="00DD4AFB" w:rsidRDefault="00A15053" w:rsidP="00A15053">
      <w:pPr>
        <w:jc w:val="left"/>
        <w:rPr>
          <w:rFonts w:hAnsi="ＭＳ 明朝"/>
        </w:rPr>
      </w:pPr>
      <w:r w:rsidRPr="00DD4AFB">
        <w:rPr>
          <w:rFonts w:hAnsi="ＭＳ 明朝" w:hint="eastAsia"/>
        </w:rPr>
        <w:t>２　協力内容</w:t>
      </w:r>
    </w:p>
    <w:p w14:paraId="51C29174" w14:textId="77777777" w:rsidR="00A15053" w:rsidRPr="00DD4AFB" w:rsidRDefault="00A15053" w:rsidP="00A15053">
      <w:pPr>
        <w:jc w:val="left"/>
        <w:rPr>
          <w:rFonts w:hAnsi="ＭＳ 明朝"/>
        </w:rPr>
      </w:pPr>
    </w:p>
    <w:p w14:paraId="30530155" w14:textId="77777777" w:rsidR="00A15053" w:rsidRPr="00DD4AFB" w:rsidRDefault="00A15053" w:rsidP="00A15053">
      <w:pPr>
        <w:jc w:val="left"/>
        <w:rPr>
          <w:rFonts w:hAnsi="ＭＳ 明朝"/>
        </w:rPr>
      </w:pPr>
    </w:p>
    <w:p w14:paraId="7B66ECD2" w14:textId="77777777" w:rsidR="00A15053" w:rsidRPr="00DD4AFB" w:rsidRDefault="00A15053" w:rsidP="00A15053">
      <w:pPr>
        <w:widowControl/>
        <w:jc w:val="left"/>
        <w:rPr>
          <w:rFonts w:hAnsi="ＭＳ 明朝"/>
          <w:color w:val="FF0000"/>
        </w:rPr>
      </w:pPr>
    </w:p>
    <w:p w14:paraId="3698376A" w14:textId="77777777" w:rsidR="00A15053" w:rsidRPr="00DD4AFB" w:rsidRDefault="00A15053" w:rsidP="00A15053">
      <w:pPr>
        <w:widowControl/>
        <w:jc w:val="left"/>
        <w:rPr>
          <w:rFonts w:hAnsi="ＭＳ 明朝"/>
        </w:rPr>
      </w:pPr>
    </w:p>
    <w:p w14:paraId="0892B28E" w14:textId="77777777" w:rsidR="00A15053" w:rsidRPr="00DD4AFB" w:rsidRDefault="00A15053" w:rsidP="00A15053">
      <w:pPr>
        <w:widowControl/>
        <w:jc w:val="left"/>
        <w:rPr>
          <w:rFonts w:hAnsi="ＭＳ 明朝"/>
        </w:rPr>
      </w:pPr>
    </w:p>
    <w:p w14:paraId="7ED8AB47" w14:textId="77777777" w:rsidR="00A15053" w:rsidRPr="00DD4AFB" w:rsidRDefault="00A15053" w:rsidP="00A15053">
      <w:pPr>
        <w:widowControl/>
        <w:jc w:val="left"/>
        <w:rPr>
          <w:rFonts w:hAnsi="ＭＳ 明朝"/>
        </w:rPr>
      </w:pPr>
    </w:p>
    <w:p w14:paraId="592FBDC0" w14:textId="77777777" w:rsidR="00A15053" w:rsidRPr="00DD4AFB" w:rsidRDefault="00A15053" w:rsidP="00A15053">
      <w:pPr>
        <w:widowControl/>
        <w:jc w:val="left"/>
        <w:rPr>
          <w:rFonts w:hAnsi="ＭＳ 明朝"/>
        </w:rPr>
      </w:pPr>
    </w:p>
    <w:p w14:paraId="178F4B70" w14:textId="77777777" w:rsidR="00A15053" w:rsidRPr="00DD4AFB" w:rsidRDefault="00A15053" w:rsidP="00A15053">
      <w:pPr>
        <w:widowControl/>
        <w:jc w:val="left"/>
        <w:rPr>
          <w:rFonts w:hAnsi="ＭＳ 明朝"/>
        </w:rPr>
      </w:pPr>
    </w:p>
    <w:p w14:paraId="6F4DD59C" w14:textId="77777777" w:rsidR="00A15053" w:rsidRPr="00DD4AFB" w:rsidRDefault="00A15053" w:rsidP="00A15053">
      <w:pPr>
        <w:widowControl/>
        <w:jc w:val="left"/>
        <w:rPr>
          <w:rFonts w:hAnsi="ＭＳ 明朝"/>
        </w:rPr>
      </w:pPr>
    </w:p>
    <w:p w14:paraId="1808BE48" w14:textId="77777777" w:rsidR="00A15053" w:rsidRPr="00DD4AFB" w:rsidRDefault="00A15053" w:rsidP="00A15053">
      <w:pPr>
        <w:widowControl/>
        <w:jc w:val="left"/>
        <w:rPr>
          <w:rFonts w:hAnsi="ＭＳ 明朝"/>
        </w:rPr>
      </w:pPr>
    </w:p>
    <w:p w14:paraId="22788655" w14:textId="77777777" w:rsidR="00A15053" w:rsidRPr="00DD4AFB" w:rsidRDefault="00A15053" w:rsidP="00A15053">
      <w:pPr>
        <w:widowControl/>
        <w:jc w:val="left"/>
        <w:rPr>
          <w:rFonts w:hAnsi="ＭＳ 明朝"/>
        </w:rPr>
      </w:pPr>
    </w:p>
    <w:p w14:paraId="04C62ADF" w14:textId="77777777" w:rsidR="00A15053" w:rsidRPr="00DD4AFB" w:rsidRDefault="00A15053" w:rsidP="00A15053">
      <w:pPr>
        <w:widowControl/>
        <w:jc w:val="left"/>
        <w:rPr>
          <w:rFonts w:hAnsi="ＭＳ 明朝"/>
        </w:rPr>
      </w:pPr>
    </w:p>
    <w:p w14:paraId="41676522" w14:textId="77777777" w:rsidR="00A15053" w:rsidRPr="00DD4AFB" w:rsidRDefault="00A15053" w:rsidP="00A15053">
      <w:pPr>
        <w:widowControl/>
        <w:jc w:val="left"/>
        <w:rPr>
          <w:rFonts w:hAnsi="ＭＳ 明朝"/>
        </w:rPr>
      </w:pPr>
    </w:p>
    <w:p w14:paraId="369FA511" w14:textId="77777777" w:rsidR="00A15053" w:rsidRPr="00DD4AFB" w:rsidRDefault="00A15053" w:rsidP="00A15053">
      <w:pPr>
        <w:widowControl/>
        <w:jc w:val="left"/>
        <w:rPr>
          <w:rFonts w:hAnsi="ＭＳ 明朝"/>
        </w:rPr>
      </w:pPr>
    </w:p>
    <w:p w14:paraId="258C3D3E" w14:textId="77777777" w:rsidR="00A15053" w:rsidRPr="00DD4AFB" w:rsidRDefault="00A15053" w:rsidP="00A15053">
      <w:pPr>
        <w:widowControl/>
        <w:jc w:val="left"/>
        <w:rPr>
          <w:rFonts w:hAnsi="ＭＳ 明朝"/>
        </w:rPr>
      </w:pPr>
    </w:p>
    <w:p w14:paraId="1016329E" w14:textId="77777777" w:rsidR="00A15053" w:rsidRPr="00DD4AFB" w:rsidRDefault="00A15053" w:rsidP="00A15053">
      <w:pPr>
        <w:widowControl/>
        <w:jc w:val="left"/>
        <w:rPr>
          <w:rFonts w:hAnsi="ＭＳ 明朝"/>
        </w:rPr>
      </w:pPr>
      <w:r w:rsidRPr="00DD4AFB">
        <w:rPr>
          <w:rFonts w:hAnsi="ＭＳ 明朝" w:hint="eastAsia"/>
        </w:rPr>
        <w:lastRenderedPageBreak/>
        <w:t>様式第２号（第６条関係）</w:t>
      </w:r>
    </w:p>
    <w:p w14:paraId="3EA088A0" w14:textId="77777777" w:rsidR="00A15053" w:rsidRPr="00DD4AFB" w:rsidRDefault="00A15053" w:rsidP="00A15053">
      <w:pPr>
        <w:jc w:val="right"/>
        <w:rPr>
          <w:rFonts w:hAnsi="ＭＳ 明朝"/>
        </w:rPr>
      </w:pPr>
      <w:r w:rsidRPr="00DD4AFB">
        <w:rPr>
          <w:rFonts w:hAnsi="ＭＳ 明朝" w:hint="eastAsia"/>
        </w:rPr>
        <w:t>第　　　　　号</w:t>
      </w:r>
    </w:p>
    <w:p w14:paraId="2FA648EE" w14:textId="77777777" w:rsidR="00A15053" w:rsidRPr="00DD4AFB" w:rsidRDefault="00A15053" w:rsidP="00A15053">
      <w:pPr>
        <w:jc w:val="right"/>
        <w:rPr>
          <w:rFonts w:hAnsi="ＭＳ 明朝"/>
        </w:rPr>
      </w:pPr>
      <w:r w:rsidRPr="00DD4AFB">
        <w:rPr>
          <w:rFonts w:hAnsi="ＭＳ 明朝" w:hint="eastAsia"/>
        </w:rPr>
        <w:t xml:space="preserve">　　年　　月　　日</w:t>
      </w:r>
    </w:p>
    <w:p w14:paraId="19488E08" w14:textId="77777777" w:rsidR="00A15053" w:rsidRPr="00DD4AFB" w:rsidRDefault="00A15053" w:rsidP="00A15053">
      <w:pPr>
        <w:jc w:val="left"/>
        <w:rPr>
          <w:rFonts w:hAnsi="ＭＳ 明朝"/>
        </w:rPr>
      </w:pPr>
    </w:p>
    <w:p w14:paraId="0F7D8BE5" w14:textId="77777777" w:rsidR="00A15053" w:rsidRPr="00DD4AFB" w:rsidRDefault="00A15053" w:rsidP="00A15053">
      <w:pPr>
        <w:jc w:val="left"/>
        <w:rPr>
          <w:rFonts w:hAnsi="ＭＳ 明朝"/>
        </w:rPr>
      </w:pPr>
    </w:p>
    <w:p w14:paraId="5E6C9280" w14:textId="77777777" w:rsidR="00A15053" w:rsidRPr="00DD4AFB" w:rsidRDefault="00A15053" w:rsidP="00A15053">
      <w:pPr>
        <w:jc w:val="left"/>
        <w:rPr>
          <w:rFonts w:hAnsi="ＭＳ 明朝"/>
        </w:rPr>
      </w:pPr>
      <w:r w:rsidRPr="00DD4AFB">
        <w:rPr>
          <w:rFonts w:hAnsi="ＭＳ 明朝" w:hint="eastAsia"/>
        </w:rPr>
        <w:t xml:space="preserve">　　　　　　　　　　　　様</w:t>
      </w:r>
    </w:p>
    <w:p w14:paraId="063D2F31" w14:textId="77777777" w:rsidR="00A15053" w:rsidRPr="00DD4AFB" w:rsidRDefault="00A15053" w:rsidP="00A15053">
      <w:pPr>
        <w:jc w:val="left"/>
        <w:rPr>
          <w:rFonts w:hAnsi="ＭＳ 明朝"/>
        </w:rPr>
      </w:pPr>
    </w:p>
    <w:p w14:paraId="7448137C" w14:textId="77777777" w:rsidR="00A15053" w:rsidRPr="00DD4AFB" w:rsidRDefault="00A15053" w:rsidP="00A15053">
      <w:pPr>
        <w:jc w:val="left"/>
        <w:rPr>
          <w:rFonts w:hAnsi="ＭＳ 明朝"/>
        </w:rPr>
      </w:pPr>
      <w:r w:rsidRPr="00DD4AFB">
        <w:rPr>
          <w:rFonts w:hAnsi="ＭＳ 明朝" w:hint="eastAsia"/>
        </w:rPr>
        <w:t xml:space="preserve">　　　　　　　　　　　　　　　　　　　　　　　　　　埼玉県知事</w:t>
      </w:r>
    </w:p>
    <w:p w14:paraId="0C206E17" w14:textId="77777777" w:rsidR="00A15053" w:rsidRPr="00DD4AFB" w:rsidRDefault="00A15053" w:rsidP="00A15053">
      <w:pPr>
        <w:jc w:val="left"/>
        <w:rPr>
          <w:rFonts w:hAnsi="ＭＳ 明朝"/>
        </w:rPr>
      </w:pPr>
    </w:p>
    <w:p w14:paraId="532C2D83" w14:textId="77777777" w:rsidR="00A15053" w:rsidRPr="00DD4AFB" w:rsidRDefault="00A15053" w:rsidP="00A15053">
      <w:pPr>
        <w:jc w:val="left"/>
        <w:rPr>
          <w:rFonts w:hAnsi="ＭＳ 明朝"/>
        </w:rPr>
      </w:pPr>
    </w:p>
    <w:p w14:paraId="60DAED87" w14:textId="77777777" w:rsidR="00A15053" w:rsidRPr="00DD4AFB" w:rsidRDefault="00A15053" w:rsidP="00A15053">
      <w:pPr>
        <w:jc w:val="center"/>
        <w:rPr>
          <w:rFonts w:hAnsi="ＭＳ 明朝"/>
        </w:rPr>
      </w:pPr>
      <w:r w:rsidRPr="00DD4AFB">
        <w:rPr>
          <w:rFonts w:hAnsi="ＭＳ 明朝" w:hint="eastAsia"/>
        </w:rPr>
        <w:t>年度公共交通運転手不足対策促進事業</w:t>
      </w:r>
      <w:r w:rsidRPr="00DD4AFB">
        <w:rPr>
          <w:rFonts w:hAnsi="ＭＳ 明朝" w:hint="eastAsia"/>
          <w:szCs w:val="24"/>
        </w:rPr>
        <w:t>補助金</w:t>
      </w:r>
      <w:r w:rsidRPr="00DD4AFB">
        <w:rPr>
          <w:rFonts w:hAnsi="ＭＳ 明朝" w:hint="eastAsia"/>
        </w:rPr>
        <w:t>交付決定通知書</w:t>
      </w:r>
    </w:p>
    <w:p w14:paraId="49D7464F" w14:textId="77777777" w:rsidR="00A15053" w:rsidRPr="00DD4AFB" w:rsidRDefault="00A15053" w:rsidP="00A15053">
      <w:pPr>
        <w:jc w:val="left"/>
        <w:rPr>
          <w:rFonts w:hAnsi="ＭＳ 明朝"/>
        </w:rPr>
      </w:pPr>
    </w:p>
    <w:p w14:paraId="62B11E9D" w14:textId="77777777" w:rsidR="00A15053" w:rsidRPr="00DD4AFB" w:rsidRDefault="00A15053" w:rsidP="00A15053">
      <w:pPr>
        <w:jc w:val="left"/>
        <w:rPr>
          <w:rFonts w:hAnsi="ＭＳ 明朝"/>
        </w:rPr>
      </w:pPr>
      <w:r w:rsidRPr="00DD4AFB">
        <w:rPr>
          <w:rFonts w:hAnsi="ＭＳ 明朝" w:hint="eastAsia"/>
        </w:rPr>
        <w:t xml:space="preserve">　　　　　年　　月　　日付け　　第　　　号で交付申請のあった標記の補助金について、下記のとおり交付します。</w:t>
      </w:r>
    </w:p>
    <w:p w14:paraId="3FF045AD" w14:textId="77777777" w:rsidR="00A15053" w:rsidRPr="00DD4AFB" w:rsidRDefault="00A15053" w:rsidP="00A15053">
      <w:pPr>
        <w:jc w:val="left"/>
        <w:rPr>
          <w:rFonts w:hAnsi="ＭＳ 明朝"/>
        </w:rPr>
      </w:pPr>
    </w:p>
    <w:p w14:paraId="7FADD31D" w14:textId="77777777" w:rsidR="00A15053" w:rsidRPr="00DD4AFB" w:rsidRDefault="00A15053" w:rsidP="00A15053">
      <w:pPr>
        <w:jc w:val="center"/>
        <w:rPr>
          <w:rFonts w:hAnsi="ＭＳ 明朝"/>
        </w:rPr>
      </w:pPr>
      <w:r w:rsidRPr="00DD4AFB">
        <w:rPr>
          <w:rFonts w:hAnsi="ＭＳ 明朝" w:hint="eastAsia"/>
        </w:rPr>
        <w:t>記</w:t>
      </w:r>
    </w:p>
    <w:p w14:paraId="4A88F47F" w14:textId="77777777" w:rsidR="00A15053" w:rsidRPr="00DD4AFB" w:rsidRDefault="00A15053" w:rsidP="00A15053">
      <w:pPr>
        <w:jc w:val="left"/>
        <w:rPr>
          <w:rFonts w:hAnsi="ＭＳ 明朝"/>
        </w:rPr>
      </w:pPr>
    </w:p>
    <w:p w14:paraId="03189ACF" w14:textId="77777777" w:rsidR="00A15053" w:rsidRPr="00DD4AFB" w:rsidRDefault="00A15053" w:rsidP="00A15053">
      <w:pPr>
        <w:jc w:val="left"/>
        <w:rPr>
          <w:rFonts w:hAnsi="ＭＳ 明朝"/>
        </w:rPr>
      </w:pPr>
      <w:r w:rsidRPr="00DD4AFB">
        <w:rPr>
          <w:rFonts w:hAnsi="ＭＳ 明朝" w:hint="eastAsia"/>
        </w:rPr>
        <w:t xml:space="preserve">１　補助対象事業の内容　</w:t>
      </w:r>
    </w:p>
    <w:p w14:paraId="61F7B58A" w14:textId="77777777" w:rsidR="00A15053" w:rsidRPr="00DD4AFB" w:rsidRDefault="00A15053" w:rsidP="00A15053">
      <w:pPr>
        <w:jc w:val="left"/>
        <w:rPr>
          <w:rFonts w:hAnsi="ＭＳ 明朝"/>
        </w:rPr>
      </w:pPr>
    </w:p>
    <w:p w14:paraId="76FC4DC4" w14:textId="77777777" w:rsidR="00A15053" w:rsidRPr="00DD4AFB" w:rsidRDefault="00A15053" w:rsidP="00A15053">
      <w:pPr>
        <w:jc w:val="left"/>
        <w:rPr>
          <w:rFonts w:hAnsi="ＭＳ 明朝"/>
        </w:rPr>
      </w:pPr>
    </w:p>
    <w:p w14:paraId="484058DB" w14:textId="77777777" w:rsidR="00A15053" w:rsidRPr="00DD4AFB" w:rsidRDefault="00A15053" w:rsidP="00A15053">
      <w:pPr>
        <w:jc w:val="left"/>
        <w:rPr>
          <w:rFonts w:hAnsi="ＭＳ 明朝"/>
        </w:rPr>
      </w:pPr>
      <w:r w:rsidRPr="00DD4AFB">
        <w:rPr>
          <w:rFonts w:hAnsi="ＭＳ 明朝" w:hint="eastAsia"/>
        </w:rPr>
        <w:t>２　交付決定額　　　金　　　　　　　　　　円</w:t>
      </w:r>
    </w:p>
    <w:p w14:paraId="679D9EC0" w14:textId="77777777" w:rsidR="00A15053" w:rsidRPr="00DD4AFB" w:rsidRDefault="00A15053" w:rsidP="00A15053">
      <w:pPr>
        <w:jc w:val="left"/>
        <w:rPr>
          <w:rFonts w:hAnsi="ＭＳ 明朝"/>
        </w:rPr>
      </w:pPr>
    </w:p>
    <w:p w14:paraId="24E019BF" w14:textId="77777777" w:rsidR="00A15053" w:rsidRPr="00DD4AFB" w:rsidRDefault="00A15053" w:rsidP="00A15053">
      <w:pPr>
        <w:jc w:val="left"/>
        <w:rPr>
          <w:rFonts w:hAnsi="ＭＳ 明朝"/>
        </w:rPr>
      </w:pPr>
    </w:p>
    <w:p w14:paraId="444880BD" w14:textId="77777777" w:rsidR="00A15053" w:rsidRPr="00DD4AFB" w:rsidRDefault="00A15053" w:rsidP="00A15053">
      <w:pPr>
        <w:jc w:val="left"/>
        <w:rPr>
          <w:rFonts w:hAnsi="ＭＳ 明朝"/>
        </w:rPr>
      </w:pPr>
      <w:r w:rsidRPr="00DD4AFB">
        <w:rPr>
          <w:rFonts w:hAnsi="ＭＳ 明朝" w:hint="eastAsia"/>
        </w:rPr>
        <w:t xml:space="preserve">３　</w:t>
      </w:r>
      <w:r w:rsidRPr="00A15053">
        <w:rPr>
          <w:rFonts w:hAnsi="ＭＳ 明朝" w:hint="eastAsia"/>
          <w:spacing w:val="39"/>
          <w:w w:val="94"/>
          <w:kern w:val="0"/>
          <w:fitText w:val="1135" w:id="-733196288"/>
        </w:rPr>
        <w:t>支払方</w:t>
      </w:r>
      <w:r w:rsidRPr="00A15053">
        <w:rPr>
          <w:rFonts w:hAnsi="ＭＳ 明朝" w:hint="eastAsia"/>
          <w:spacing w:val="1"/>
          <w:w w:val="94"/>
          <w:kern w:val="0"/>
          <w:fitText w:val="1135" w:id="-733196288"/>
        </w:rPr>
        <w:t>法</w:t>
      </w:r>
      <w:r w:rsidRPr="00DD4AFB">
        <w:rPr>
          <w:rFonts w:hAnsi="ＭＳ 明朝" w:hint="eastAsia"/>
        </w:rPr>
        <w:t xml:space="preserve">　　　精算払</w:t>
      </w:r>
    </w:p>
    <w:p w14:paraId="2C7FB006" w14:textId="77777777" w:rsidR="00A15053" w:rsidRPr="00DD4AFB" w:rsidRDefault="00A15053" w:rsidP="00A15053">
      <w:pPr>
        <w:jc w:val="left"/>
        <w:rPr>
          <w:rFonts w:hAnsi="ＭＳ 明朝"/>
        </w:rPr>
      </w:pPr>
    </w:p>
    <w:p w14:paraId="39909618" w14:textId="77777777" w:rsidR="00A15053" w:rsidRPr="00DD4AFB" w:rsidRDefault="00A15053" w:rsidP="00A15053">
      <w:pPr>
        <w:jc w:val="left"/>
        <w:rPr>
          <w:rFonts w:hAnsi="ＭＳ 明朝"/>
        </w:rPr>
      </w:pPr>
    </w:p>
    <w:p w14:paraId="7ADAEE3B" w14:textId="77777777" w:rsidR="00A15053" w:rsidRPr="00DD4AFB" w:rsidRDefault="00A15053" w:rsidP="00A15053">
      <w:pPr>
        <w:jc w:val="left"/>
        <w:rPr>
          <w:rFonts w:hAnsi="ＭＳ 明朝"/>
        </w:rPr>
      </w:pPr>
      <w:r w:rsidRPr="00DD4AFB">
        <w:rPr>
          <w:rFonts w:hAnsi="ＭＳ 明朝" w:hint="eastAsia"/>
        </w:rPr>
        <w:t>４　交付の条件</w:t>
      </w:r>
    </w:p>
    <w:p w14:paraId="3BF253A1" w14:textId="77777777" w:rsidR="00A15053" w:rsidRPr="00DD4AFB" w:rsidRDefault="00A15053" w:rsidP="00A15053">
      <w:pPr>
        <w:jc w:val="left"/>
        <w:rPr>
          <w:rFonts w:hAnsi="ＭＳ 明朝"/>
        </w:rPr>
      </w:pPr>
      <w:r w:rsidRPr="00DD4AFB">
        <w:rPr>
          <w:rFonts w:hAnsi="ＭＳ 明朝" w:hint="eastAsia"/>
        </w:rPr>
        <w:t>（１）補助対象事業に要する経費の配分又は補助対象事業の内容の変更（要綱第７条第２項に</w:t>
      </w:r>
    </w:p>
    <w:p w14:paraId="5A7F2D9D" w14:textId="77777777" w:rsidR="00A15053" w:rsidRPr="00DD4AFB" w:rsidRDefault="00A15053" w:rsidP="00A15053">
      <w:pPr>
        <w:jc w:val="left"/>
        <w:rPr>
          <w:rFonts w:hAnsi="ＭＳ 明朝"/>
        </w:rPr>
      </w:pPr>
      <w:r w:rsidRPr="00DD4AFB">
        <w:rPr>
          <w:rFonts w:hAnsi="ＭＳ 明朝" w:hint="eastAsia"/>
        </w:rPr>
        <w:t xml:space="preserve">　　規定する軽微な変更を除く。）をしようとするときは、知事の承認を受けること。</w:t>
      </w:r>
    </w:p>
    <w:p w14:paraId="5C05CFFA" w14:textId="77777777" w:rsidR="00A15053" w:rsidRPr="00DD4AFB" w:rsidRDefault="00A15053" w:rsidP="00A15053">
      <w:pPr>
        <w:jc w:val="left"/>
        <w:rPr>
          <w:rFonts w:hAnsi="ＭＳ 明朝"/>
        </w:rPr>
      </w:pPr>
      <w:r w:rsidRPr="00DD4AFB">
        <w:rPr>
          <w:rFonts w:hAnsi="ＭＳ 明朝" w:hint="eastAsia"/>
        </w:rPr>
        <w:t>（２）補助対象事業を中止又は廃止しようとするときは、知事の承認を受けること。</w:t>
      </w:r>
    </w:p>
    <w:p w14:paraId="660891E5" w14:textId="77777777" w:rsidR="00A15053" w:rsidRPr="00DD4AFB" w:rsidRDefault="00A15053" w:rsidP="00A15053">
      <w:pPr>
        <w:jc w:val="left"/>
        <w:rPr>
          <w:rFonts w:hAnsi="ＭＳ 明朝"/>
        </w:rPr>
      </w:pPr>
      <w:r w:rsidRPr="00DD4AFB">
        <w:rPr>
          <w:rFonts w:hAnsi="ＭＳ 明朝" w:hint="eastAsia"/>
        </w:rPr>
        <w:t>（３）補助対象事業が予定の期間内に完了しないとき、又は補助対象事業の遂行が困難となっ</w:t>
      </w:r>
    </w:p>
    <w:p w14:paraId="71D1E37E" w14:textId="77777777" w:rsidR="00A15053" w:rsidRPr="00DD4AFB" w:rsidRDefault="00A15053" w:rsidP="00A15053">
      <w:pPr>
        <w:jc w:val="left"/>
        <w:rPr>
          <w:rFonts w:hAnsi="ＭＳ 明朝"/>
        </w:rPr>
      </w:pPr>
      <w:r w:rsidRPr="00DD4AFB">
        <w:rPr>
          <w:rFonts w:hAnsi="ＭＳ 明朝" w:hint="eastAsia"/>
        </w:rPr>
        <w:t xml:space="preserve">　　たときは、速やかに知事に報告してその指示を受けること。</w:t>
      </w:r>
    </w:p>
    <w:p w14:paraId="1C1148CB" w14:textId="77777777" w:rsidR="00A15053" w:rsidRPr="00DD4AFB" w:rsidRDefault="00A15053" w:rsidP="00A15053">
      <w:pPr>
        <w:jc w:val="left"/>
        <w:rPr>
          <w:rFonts w:hAnsi="ＭＳ 明朝"/>
        </w:rPr>
      </w:pPr>
    </w:p>
    <w:p w14:paraId="5E225C80" w14:textId="77777777" w:rsidR="00A15053" w:rsidRPr="00DD4AFB" w:rsidRDefault="00A15053" w:rsidP="00A15053">
      <w:pPr>
        <w:autoSpaceDE w:val="0"/>
        <w:autoSpaceDN w:val="0"/>
        <w:adjustRightInd w:val="0"/>
        <w:jc w:val="left"/>
        <w:rPr>
          <w:rFonts w:hAnsi="ＭＳ 明朝" w:cs="ＭＳ明朝"/>
          <w:color w:val="000000"/>
          <w:kern w:val="0"/>
          <w:szCs w:val="24"/>
        </w:rPr>
      </w:pPr>
      <w:r w:rsidRPr="00DD4AFB">
        <w:rPr>
          <w:rFonts w:hAnsi="ＭＳ 明朝" w:cs="ＭＳ明朝" w:hint="eastAsia"/>
          <w:color w:val="000000"/>
          <w:kern w:val="0"/>
          <w:szCs w:val="24"/>
        </w:rPr>
        <w:t>５　留意事項</w:t>
      </w:r>
    </w:p>
    <w:p w14:paraId="674382A6" w14:textId="77777777" w:rsidR="00A15053" w:rsidRPr="00DD4AFB" w:rsidRDefault="00A15053" w:rsidP="00A15053">
      <w:pPr>
        <w:autoSpaceDE w:val="0"/>
        <w:autoSpaceDN w:val="0"/>
        <w:adjustRightInd w:val="0"/>
        <w:ind w:left="227" w:hangingChars="100" w:hanging="227"/>
        <w:jc w:val="left"/>
        <w:rPr>
          <w:rFonts w:hAnsi="ＭＳ 明朝" w:cs="ＭＳ明朝"/>
          <w:color w:val="000000"/>
          <w:kern w:val="0"/>
          <w:szCs w:val="24"/>
        </w:rPr>
      </w:pPr>
      <w:r w:rsidRPr="00DD4AFB">
        <w:rPr>
          <w:rFonts w:hAnsi="ＭＳ 明朝" w:cs="ＭＳ明朝" w:hint="eastAsia"/>
          <w:color w:val="000000"/>
          <w:kern w:val="0"/>
          <w:szCs w:val="24"/>
        </w:rPr>
        <w:t xml:space="preserve">　　交付決定後に補助対象でない事実や不正が明らかになった場合、交付決定を取り消すことがあります。また、補助金の支払後の場合、補助金の返還を求めることがあります。</w:t>
      </w:r>
    </w:p>
    <w:p w14:paraId="23F80694" w14:textId="77777777" w:rsidR="00A15053" w:rsidRPr="00DD4AFB" w:rsidRDefault="00A15053" w:rsidP="00A15053">
      <w:pPr>
        <w:widowControl/>
        <w:jc w:val="left"/>
        <w:rPr>
          <w:rFonts w:hAnsi="ＭＳ 明朝"/>
        </w:rPr>
      </w:pPr>
    </w:p>
    <w:p w14:paraId="7D21214C" w14:textId="77777777" w:rsidR="00A15053" w:rsidRPr="00DD4AFB" w:rsidRDefault="00A15053" w:rsidP="00A15053">
      <w:pPr>
        <w:widowControl/>
        <w:jc w:val="left"/>
        <w:rPr>
          <w:rFonts w:hAnsi="ＭＳ 明朝"/>
        </w:rPr>
      </w:pPr>
    </w:p>
    <w:p w14:paraId="7B075006" w14:textId="77777777" w:rsidR="00A15053" w:rsidRPr="00DD4AFB" w:rsidRDefault="00A15053" w:rsidP="00A15053">
      <w:pPr>
        <w:widowControl/>
        <w:jc w:val="left"/>
        <w:rPr>
          <w:rFonts w:hAnsi="ＭＳ 明朝"/>
        </w:rPr>
      </w:pPr>
    </w:p>
    <w:p w14:paraId="6295FA47" w14:textId="77777777" w:rsidR="00A15053" w:rsidRPr="00DD4AFB" w:rsidRDefault="00A15053" w:rsidP="00A15053">
      <w:pPr>
        <w:widowControl/>
        <w:jc w:val="left"/>
        <w:rPr>
          <w:rFonts w:hAnsi="ＭＳ 明朝"/>
        </w:rPr>
      </w:pPr>
    </w:p>
    <w:p w14:paraId="2EAF58A0" w14:textId="77777777" w:rsidR="00A15053" w:rsidRPr="00DD4AFB" w:rsidRDefault="00A15053" w:rsidP="00A15053">
      <w:pPr>
        <w:widowControl/>
        <w:jc w:val="left"/>
        <w:rPr>
          <w:rFonts w:hAnsi="ＭＳ 明朝"/>
        </w:rPr>
      </w:pPr>
    </w:p>
    <w:p w14:paraId="17E7BC02" w14:textId="77777777" w:rsidR="00A15053" w:rsidRPr="00DD4AFB" w:rsidRDefault="00A15053" w:rsidP="00A15053">
      <w:pPr>
        <w:jc w:val="left"/>
        <w:rPr>
          <w:rFonts w:hAnsi="ＭＳ 明朝"/>
        </w:rPr>
      </w:pPr>
      <w:r w:rsidRPr="00DD4AFB">
        <w:rPr>
          <w:rFonts w:hAnsi="ＭＳ 明朝" w:hint="eastAsia"/>
        </w:rPr>
        <w:lastRenderedPageBreak/>
        <w:t>様式第３号（第７条関係）</w:t>
      </w:r>
    </w:p>
    <w:p w14:paraId="30244FF3" w14:textId="77777777" w:rsidR="00A15053" w:rsidRPr="00DD4AFB" w:rsidRDefault="00A15053" w:rsidP="00A15053">
      <w:pPr>
        <w:jc w:val="right"/>
        <w:rPr>
          <w:rFonts w:hAnsi="ＭＳ 明朝"/>
        </w:rPr>
      </w:pPr>
      <w:r w:rsidRPr="00DD4AFB">
        <w:rPr>
          <w:rFonts w:hAnsi="ＭＳ 明朝" w:hint="eastAsia"/>
        </w:rPr>
        <w:t>第　　　　　号</w:t>
      </w:r>
    </w:p>
    <w:p w14:paraId="7C1BF218" w14:textId="77777777" w:rsidR="00A15053" w:rsidRPr="00DD4AFB" w:rsidRDefault="00A15053" w:rsidP="00A15053">
      <w:pPr>
        <w:jc w:val="right"/>
        <w:rPr>
          <w:rFonts w:hAnsi="ＭＳ 明朝"/>
        </w:rPr>
      </w:pPr>
      <w:r w:rsidRPr="00DD4AFB">
        <w:rPr>
          <w:rFonts w:hAnsi="ＭＳ 明朝" w:hint="eastAsia"/>
        </w:rPr>
        <w:t xml:space="preserve">　　年　　月　　日</w:t>
      </w:r>
    </w:p>
    <w:p w14:paraId="5723743C" w14:textId="77777777" w:rsidR="00A15053" w:rsidRPr="00DD4AFB" w:rsidRDefault="00A15053" w:rsidP="00A15053">
      <w:pPr>
        <w:jc w:val="left"/>
        <w:rPr>
          <w:rFonts w:hAnsi="ＭＳ 明朝"/>
        </w:rPr>
      </w:pPr>
    </w:p>
    <w:p w14:paraId="062F02D5" w14:textId="77777777" w:rsidR="00A15053" w:rsidRPr="00DD4AFB" w:rsidRDefault="00A15053" w:rsidP="00A15053">
      <w:pPr>
        <w:jc w:val="left"/>
        <w:rPr>
          <w:rFonts w:hAnsi="ＭＳ 明朝"/>
        </w:rPr>
      </w:pPr>
      <w:r w:rsidRPr="00DD4AFB">
        <w:rPr>
          <w:rFonts w:hAnsi="ＭＳ 明朝" w:hint="eastAsia"/>
        </w:rPr>
        <w:t>（宛先）</w:t>
      </w:r>
    </w:p>
    <w:p w14:paraId="548C6178" w14:textId="77777777" w:rsidR="00A15053" w:rsidRPr="00DD4AFB" w:rsidRDefault="00A15053" w:rsidP="00A15053">
      <w:pPr>
        <w:jc w:val="left"/>
        <w:rPr>
          <w:rFonts w:hAnsi="ＭＳ 明朝"/>
        </w:rPr>
      </w:pPr>
      <w:r w:rsidRPr="00DD4AFB">
        <w:rPr>
          <w:rFonts w:hAnsi="ＭＳ 明朝" w:hint="eastAsia"/>
        </w:rPr>
        <w:t xml:space="preserve">　埼玉県知事</w:t>
      </w:r>
    </w:p>
    <w:p w14:paraId="28842C5C" w14:textId="77777777" w:rsidR="00A15053" w:rsidRPr="00DD4AFB" w:rsidRDefault="00A15053" w:rsidP="00A15053">
      <w:pPr>
        <w:jc w:val="left"/>
        <w:rPr>
          <w:rFonts w:hAnsi="ＭＳ 明朝"/>
        </w:rPr>
      </w:pPr>
    </w:p>
    <w:p w14:paraId="71A6913F" w14:textId="77777777" w:rsidR="00A15053" w:rsidRPr="00DD4AFB" w:rsidRDefault="00A15053" w:rsidP="00A15053">
      <w:pPr>
        <w:jc w:val="left"/>
        <w:rPr>
          <w:rFonts w:hAnsi="ＭＳ 明朝"/>
        </w:rPr>
      </w:pPr>
      <w:r w:rsidRPr="00DD4AFB">
        <w:rPr>
          <w:rFonts w:hAnsi="ＭＳ 明朝" w:hint="eastAsia"/>
        </w:rPr>
        <w:t xml:space="preserve">　　　　　　　　　　　　　　　　　　　　　　　　所在地</w:t>
      </w:r>
    </w:p>
    <w:p w14:paraId="1E1F1733" w14:textId="77777777" w:rsidR="00A15053" w:rsidRPr="00DD4AFB" w:rsidRDefault="00A15053" w:rsidP="00A15053">
      <w:pPr>
        <w:jc w:val="left"/>
        <w:rPr>
          <w:rFonts w:hAnsi="ＭＳ 明朝"/>
        </w:rPr>
      </w:pPr>
      <w:r w:rsidRPr="00DD4AFB">
        <w:rPr>
          <w:rFonts w:hAnsi="ＭＳ 明朝" w:hint="eastAsia"/>
        </w:rPr>
        <w:t xml:space="preserve">　　　　　　　　　　　　　　　　　　　　　　　　名称及び代表者の氏名</w:t>
      </w:r>
    </w:p>
    <w:p w14:paraId="29C9B600" w14:textId="77777777" w:rsidR="00A15053" w:rsidRPr="00DD4AFB" w:rsidRDefault="00A15053" w:rsidP="00A15053">
      <w:pPr>
        <w:jc w:val="left"/>
        <w:rPr>
          <w:rFonts w:hAnsi="ＭＳ 明朝"/>
        </w:rPr>
      </w:pPr>
    </w:p>
    <w:p w14:paraId="3A57F9DD" w14:textId="77777777" w:rsidR="00A15053" w:rsidRPr="00DD4AFB" w:rsidRDefault="00A15053" w:rsidP="00A15053">
      <w:pPr>
        <w:jc w:val="left"/>
        <w:rPr>
          <w:rFonts w:hAnsi="ＭＳ 明朝"/>
        </w:rPr>
      </w:pPr>
    </w:p>
    <w:p w14:paraId="5C196149" w14:textId="77777777" w:rsidR="00A15053" w:rsidRPr="00DD4AFB" w:rsidRDefault="00A15053" w:rsidP="00A15053">
      <w:pPr>
        <w:jc w:val="center"/>
        <w:rPr>
          <w:rFonts w:hAnsi="ＭＳ 明朝"/>
        </w:rPr>
      </w:pPr>
      <w:r w:rsidRPr="00DD4AFB">
        <w:rPr>
          <w:rFonts w:hAnsi="ＭＳ 明朝" w:hint="eastAsia"/>
        </w:rPr>
        <w:t>年度公共交通運転手不足対策促進事業</w:t>
      </w:r>
      <w:r w:rsidRPr="00DD4AFB">
        <w:rPr>
          <w:rFonts w:hAnsi="ＭＳ 明朝" w:hint="eastAsia"/>
          <w:szCs w:val="24"/>
        </w:rPr>
        <w:t>補助金</w:t>
      </w:r>
      <w:r w:rsidRPr="00DD4AFB">
        <w:rPr>
          <w:rFonts w:hAnsi="ＭＳ 明朝" w:hint="eastAsia"/>
        </w:rPr>
        <w:t>変更申請書</w:t>
      </w:r>
    </w:p>
    <w:p w14:paraId="54B60ABB" w14:textId="77777777" w:rsidR="00A15053" w:rsidRPr="00DD4AFB" w:rsidRDefault="00A15053" w:rsidP="00A15053">
      <w:pPr>
        <w:jc w:val="left"/>
        <w:rPr>
          <w:rFonts w:hAnsi="ＭＳ 明朝"/>
        </w:rPr>
      </w:pPr>
    </w:p>
    <w:p w14:paraId="66C68046" w14:textId="77777777" w:rsidR="00A15053" w:rsidRPr="00DD4AFB" w:rsidRDefault="00A15053" w:rsidP="00A15053">
      <w:pPr>
        <w:jc w:val="left"/>
        <w:rPr>
          <w:rFonts w:hAnsi="ＭＳ 明朝"/>
        </w:rPr>
      </w:pPr>
      <w:r w:rsidRPr="00DD4AFB">
        <w:rPr>
          <w:rFonts w:hAnsi="ＭＳ 明朝" w:hint="eastAsia"/>
        </w:rPr>
        <w:t xml:space="preserve">　　　　年　　月　　日付け　　第　　　号で交付決定通知のあった標記の補助金について、事業の内容を変更したいので、下記のとおり申請します。</w:t>
      </w:r>
    </w:p>
    <w:p w14:paraId="6833DD30" w14:textId="77777777" w:rsidR="00A15053" w:rsidRPr="00DD4AFB" w:rsidRDefault="00A15053" w:rsidP="00A15053">
      <w:pPr>
        <w:jc w:val="left"/>
        <w:rPr>
          <w:rFonts w:hAnsi="ＭＳ 明朝"/>
        </w:rPr>
      </w:pPr>
    </w:p>
    <w:p w14:paraId="28B95986" w14:textId="77777777" w:rsidR="00A15053" w:rsidRPr="00DD4AFB" w:rsidRDefault="00A15053" w:rsidP="00A15053">
      <w:pPr>
        <w:jc w:val="center"/>
        <w:rPr>
          <w:rFonts w:hAnsi="ＭＳ 明朝"/>
        </w:rPr>
      </w:pPr>
      <w:r w:rsidRPr="00DD4AFB">
        <w:rPr>
          <w:rFonts w:hAnsi="ＭＳ 明朝" w:hint="eastAsia"/>
        </w:rPr>
        <w:t>記</w:t>
      </w:r>
    </w:p>
    <w:p w14:paraId="69AC3069" w14:textId="77777777" w:rsidR="00A15053" w:rsidRPr="00DD4AFB" w:rsidRDefault="00A15053" w:rsidP="00A15053">
      <w:pPr>
        <w:jc w:val="center"/>
        <w:rPr>
          <w:rFonts w:hAnsi="ＭＳ 明朝"/>
        </w:rPr>
      </w:pPr>
    </w:p>
    <w:p w14:paraId="0DCA17F8" w14:textId="77777777" w:rsidR="00A15053" w:rsidRPr="00DD4AFB" w:rsidRDefault="00A15053" w:rsidP="00A15053">
      <w:pPr>
        <w:jc w:val="left"/>
        <w:rPr>
          <w:rFonts w:hAnsi="ＭＳ 明朝"/>
        </w:rPr>
      </w:pPr>
      <w:bookmarkStart w:id="4" w:name="_Hlk188965202"/>
      <w:r w:rsidRPr="00DD4AFB">
        <w:rPr>
          <w:rFonts w:hAnsi="ＭＳ 明朝" w:hint="eastAsia"/>
        </w:rPr>
        <w:t>１　補助対象事業の内容　（申請内容に該当する項目を✔すること）</w:t>
      </w:r>
    </w:p>
    <w:bookmarkEnd w:id="4"/>
    <w:p w14:paraId="72C68235" w14:textId="77777777" w:rsidR="00397DD0" w:rsidRPr="00BB2333" w:rsidRDefault="00397DD0" w:rsidP="00397DD0">
      <w:pPr>
        <w:ind w:left="680"/>
        <w:jc w:val="left"/>
        <w:rPr>
          <w:rFonts w:hAnsi="ＭＳ 明朝"/>
        </w:rPr>
      </w:pPr>
      <w:r>
        <w:rPr>
          <w:rFonts w:hAnsi="ＭＳ 明朝" w:hint="eastAsia"/>
        </w:rPr>
        <w:t xml:space="preserve">□ </w:t>
      </w:r>
      <w:r w:rsidRPr="00BB2333">
        <w:rPr>
          <w:rFonts w:hAnsi="ＭＳ 明朝" w:hint="eastAsia"/>
        </w:rPr>
        <w:t>女性用トイレの新設・改修</w:t>
      </w:r>
    </w:p>
    <w:p w14:paraId="447E1295" w14:textId="77777777" w:rsidR="00397DD0" w:rsidRPr="00BB2333" w:rsidRDefault="00397DD0" w:rsidP="00397DD0">
      <w:pPr>
        <w:ind w:left="680"/>
        <w:jc w:val="left"/>
        <w:rPr>
          <w:rFonts w:hAnsi="ＭＳ 明朝"/>
        </w:rPr>
      </w:pPr>
      <w:r>
        <w:rPr>
          <w:rFonts w:hAnsi="ＭＳ 明朝" w:hint="eastAsia"/>
        </w:rPr>
        <w:t xml:space="preserve">□ </w:t>
      </w:r>
      <w:r w:rsidRPr="00BB2333">
        <w:rPr>
          <w:rFonts w:hAnsi="ＭＳ 明朝" w:hint="eastAsia"/>
        </w:rPr>
        <w:t>女性用更衣室の新設・改修</w:t>
      </w:r>
    </w:p>
    <w:p w14:paraId="339BA430" w14:textId="77777777" w:rsidR="00397DD0" w:rsidRPr="00BB2333" w:rsidRDefault="00397DD0" w:rsidP="00397DD0">
      <w:pPr>
        <w:ind w:left="680"/>
        <w:jc w:val="left"/>
        <w:rPr>
          <w:rFonts w:hAnsi="ＭＳ 明朝"/>
        </w:rPr>
      </w:pPr>
      <w:r>
        <w:rPr>
          <w:rFonts w:hAnsi="ＭＳ 明朝" w:hint="eastAsia"/>
        </w:rPr>
        <w:t xml:space="preserve">□ </w:t>
      </w:r>
      <w:r w:rsidRPr="00BB2333">
        <w:rPr>
          <w:rFonts w:hAnsi="ＭＳ 明朝" w:hint="eastAsia"/>
        </w:rPr>
        <w:t>女性用休憩室の新設・改修</w:t>
      </w:r>
    </w:p>
    <w:p w14:paraId="74F698E8" w14:textId="77777777" w:rsidR="00397DD0" w:rsidRPr="00BB2333" w:rsidRDefault="00397DD0" w:rsidP="00397DD0">
      <w:pPr>
        <w:ind w:left="680"/>
        <w:jc w:val="left"/>
        <w:rPr>
          <w:rFonts w:hAnsi="ＭＳ 明朝"/>
        </w:rPr>
      </w:pPr>
      <w:r>
        <w:rPr>
          <w:rFonts w:hAnsi="ＭＳ 明朝" w:hint="eastAsia"/>
        </w:rPr>
        <w:t xml:space="preserve">□ </w:t>
      </w:r>
      <w:r w:rsidRPr="00BB2333">
        <w:rPr>
          <w:rFonts w:hAnsi="ＭＳ 明朝" w:hint="eastAsia"/>
        </w:rPr>
        <w:t>その他（託児スペースほか、女性進出促進のための職場環境整備に資する設備の</w:t>
      </w:r>
    </w:p>
    <w:p w14:paraId="3354E375" w14:textId="77777777" w:rsidR="00397DD0" w:rsidRPr="00DD4AFB" w:rsidRDefault="00397DD0" w:rsidP="00397DD0">
      <w:pPr>
        <w:pStyle w:val="ac"/>
        <w:ind w:leftChars="0" w:left="1040"/>
        <w:jc w:val="left"/>
        <w:rPr>
          <w:rFonts w:hAnsi="ＭＳ 明朝"/>
        </w:rPr>
      </w:pPr>
      <w:r w:rsidRPr="00DD4AFB">
        <w:rPr>
          <w:rFonts w:hAnsi="ＭＳ 明朝" w:hint="eastAsia"/>
        </w:rPr>
        <w:t>新設・改修）</w:t>
      </w:r>
    </w:p>
    <w:p w14:paraId="78CA82EC" w14:textId="77777777" w:rsidR="00A15053" w:rsidRPr="00DD4AFB" w:rsidRDefault="00A15053" w:rsidP="00A15053">
      <w:pPr>
        <w:jc w:val="left"/>
        <w:rPr>
          <w:rFonts w:hAnsi="ＭＳ 明朝"/>
        </w:rPr>
      </w:pPr>
    </w:p>
    <w:p w14:paraId="0C0D8CB3" w14:textId="77777777" w:rsidR="00A15053" w:rsidRPr="00DD4AFB" w:rsidRDefault="00A15053" w:rsidP="00A15053">
      <w:pPr>
        <w:jc w:val="left"/>
        <w:rPr>
          <w:rFonts w:hAnsi="ＭＳ 明朝"/>
        </w:rPr>
      </w:pPr>
      <w:r w:rsidRPr="00DD4AFB">
        <w:rPr>
          <w:rFonts w:hAnsi="ＭＳ 明朝" w:hint="eastAsia"/>
        </w:rPr>
        <w:t>２　交付申請額</w:t>
      </w:r>
    </w:p>
    <w:p w14:paraId="7EDB7754" w14:textId="77777777" w:rsidR="00A15053" w:rsidRPr="00DD4AFB" w:rsidRDefault="00A15053" w:rsidP="00A15053">
      <w:pPr>
        <w:jc w:val="left"/>
        <w:rPr>
          <w:rFonts w:hAnsi="ＭＳ 明朝"/>
        </w:rPr>
      </w:pPr>
      <w:r w:rsidRPr="00DD4AFB">
        <w:rPr>
          <w:rFonts w:hAnsi="ＭＳ 明朝" w:hint="eastAsia"/>
        </w:rPr>
        <w:t>（１）変更前　　　金　　　　　　　　　　円</w:t>
      </w:r>
    </w:p>
    <w:p w14:paraId="447DDC95" w14:textId="77777777" w:rsidR="00A15053" w:rsidRPr="00DD4AFB" w:rsidRDefault="00A15053" w:rsidP="00A15053">
      <w:pPr>
        <w:jc w:val="left"/>
        <w:rPr>
          <w:rFonts w:hAnsi="ＭＳ 明朝"/>
        </w:rPr>
      </w:pPr>
    </w:p>
    <w:p w14:paraId="2B841EC4" w14:textId="77777777" w:rsidR="00A15053" w:rsidRPr="00DD4AFB" w:rsidRDefault="00A15053" w:rsidP="00A15053">
      <w:pPr>
        <w:jc w:val="left"/>
        <w:rPr>
          <w:rFonts w:hAnsi="ＭＳ 明朝"/>
        </w:rPr>
      </w:pPr>
      <w:r w:rsidRPr="00DD4AFB">
        <w:rPr>
          <w:rFonts w:hAnsi="ＭＳ 明朝" w:hint="eastAsia"/>
        </w:rPr>
        <w:t>（２）変更後　　　金　　　　　　　　　　円</w:t>
      </w:r>
    </w:p>
    <w:p w14:paraId="069D087E" w14:textId="77777777" w:rsidR="00A15053" w:rsidRPr="00DD4AFB" w:rsidRDefault="00A15053" w:rsidP="00A15053">
      <w:pPr>
        <w:jc w:val="left"/>
        <w:rPr>
          <w:rFonts w:hAnsi="ＭＳ 明朝"/>
        </w:rPr>
      </w:pPr>
    </w:p>
    <w:p w14:paraId="515B8198" w14:textId="77777777" w:rsidR="00A15053" w:rsidRPr="00DD4AFB" w:rsidRDefault="00A15053" w:rsidP="00A15053">
      <w:pPr>
        <w:jc w:val="left"/>
        <w:rPr>
          <w:rFonts w:hAnsi="ＭＳ 明朝"/>
        </w:rPr>
      </w:pPr>
      <w:r w:rsidRPr="00DD4AFB">
        <w:rPr>
          <w:rFonts w:hAnsi="ＭＳ 明朝" w:hint="eastAsia"/>
        </w:rPr>
        <w:t>３　変更の理由及び内容</w:t>
      </w:r>
    </w:p>
    <w:p w14:paraId="3E878A6C" w14:textId="77777777" w:rsidR="00A15053" w:rsidRPr="00DD4AFB" w:rsidRDefault="00A15053" w:rsidP="00A15053">
      <w:pPr>
        <w:jc w:val="left"/>
        <w:rPr>
          <w:rFonts w:hAnsi="ＭＳ 明朝"/>
        </w:rPr>
      </w:pPr>
      <w:r w:rsidRPr="00DD4AFB">
        <w:rPr>
          <w:rFonts w:hAnsi="ＭＳ 明朝"/>
          <w:noProof/>
        </w:rPr>
        <mc:AlternateContent>
          <mc:Choice Requires="wps">
            <w:drawing>
              <wp:anchor distT="0" distB="0" distL="114300" distR="114300" simplePos="0" relativeHeight="251659264" behindDoc="0" locked="0" layoutInCell="1" allowOverlap="1" wp14:anchorId="1590DE68" wp14:editId="71B105BC">
                <wp:simplePos x="0" y="0"/>
                <wp:positionH relativeFrom="column">
                  <wp:posOffset>289560</wp:posOffset>
                </wp:positionH>
                <wp:positionV relativeFrom="paragraph">
                  <wp:posOffset>18415</wp:posOffset>
                </wp:positionV>
                <wp:extent cx="5638800" cy="1085850"/>
                <wp:effectExtent l="0" t="0" r="19050" b="19050"/>
                <wp:wrapNone/>
                <wp:docPr id="381365798" name="テキスト ボックス 1"/>
                <wp:cNvGraphicFramePr/>
                <a:graphic xmlns:a="http://schemas.openxmlformats.org/drawingml/2006/main">
                  <a:graphicData uri="http://schemas.microsoft.com/office/word/2010/wordprocessingShape">
                    <wps:wsp>
                      <wps:cNvSpPr txBox="1"/>
                      <wps:spPr>
                        <a:xfrm>
                          <a:off x="0" y="0"/>
                          <a:ext cx="5638800" cy="1085850"/>
                        </a:xfrm>
                        <a:prstGeom prst="rect">
                          <a:avLst/>
                        </a:prstGeom>
                        <a:solidFill>
                          <a:schemeClr val="lt1"/>
                        </a:solidFill>
                        <a:ln w="6350">
                          <a:solidFill>
                            <a:prstClr val="black"/>
                          </a:solidFill>
                        </a:ln>
                      </wps:spPr>
                      <wps:txbx>
                        <w:txbxContent>
                          <w:p w14:paraId="46F05ECD" w14:textId="77777777" w:rsidR="00A15053" w:rsidRDefault="00A15053" w:rsidP="00A150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590DE68" id="_x0000_t202" coordsize="21600,21600" o:spt="202" path="m,l,21600r21600,l21600,xe">
                <v:stroke joinstyle="miter"/>
                <v:path gradientshapeok="t" o:connecttype="rect"/>
              </v:shapetype>
              <v:shape id="テキスト ボックス 1" o:spid="_x0000_s1026" type="#_x0000_t202" style="position:absolute;margin-left:22.8pt;margin-top:1.45pt;width:444pt;height:8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" fillcolor="white [3201]" strokeweight=".5pt">
                <v:textbox>
                  <w:txbxContent>
                    <w:p w14:paraId="46F05ECD" w14:textId="77777777" w:rsidR="00A15053" w:rsidRDefault="00A15053" w:rsidP="00A15053"/>
                  </w:txbxContent>
                </v:textbox>
              </v:shape>
            </w:pict>
          </mc:Fallback>
        </mc:AlternateContent>
      </w:r>
    </w:p>
    <w:p w14:paraId="70D621C8" w14:textId="77777777" w:rsidR="00A15053" w:rsidRPr="00DD4AFB" w:rsidRDefault="00A15053" w:rsidP="00A15053">
      <w:pPr>
        <w:jc w:val="left"/>
        <w:rPr>
          <w:rFonts w:hAnsi="ＭＳ 明朝"/>
        </w:rPr>
      </w:pPr>
    </w:p>
    <w:p w14:paraId="61DAD99C" w14:textId="77777777" w:rsidR="00A15053" w:rsidRPr="00DD4AFB" w:rsidRDefault="00A15053" w:rsidP="00A15053">
      <w:pPr>
        <w:jc w:val="left"/>
        <w:rPr>
          <w:rFonts w:hAnsi="ＭＳ 明朝"/>
        </w:rPr>
      </w:pPr>
    </w:p>
    <w:p w14:paraId="23DB1B80" w14:textId="77777777" w:rsidR="00A15053" w:rsidRPr="00DD4AFB" w:rsidRDefault="00A15053" w:rsidP="00A15053">
      <w:pPr>
        <w:jc w:val="left"/>
        <w:rPr>
          <w:rFonts w:hAnsi="ＭＳ 明朝"/>
        </w:rPr>
      </w:pPr>
    </w:p>
    <w:p w14:paraId="27BAD192" w14:textId="77777777" w:rsidR="00A15053" w:rsidRPr="00DD4AFB" w:rsidRDefault="00A15053" w:rsidP="00A15053">
      <w:pPr>
        <w:jc w:val="left"/>
        <w:rPr>
          <w:rFonts w:hAnsi="ＭＳ 明朝"/>
        </w:rPr>
      </w:pPr>
    </w:p>
    <w:p w14:paraId="4506A03C" w14:textId="77777777" w:rsidR="00A15053" w:rsidRPr="00DD4AFB" w:rsidRDefault="00A15053" w:rsidP="00A15053">
      <w:pPr>
        <w:jc w:val="left"/>
        <w:rPr>
          <w:rFonts w:hAnsi="ＭＳ 明朝"/>
        </w:rPr>
      </w:pPr>
      <w:r w:rsidRPr="00DD4AFB">
        <w:rPr>
          <w:rFonts w:hAnsi="ＭＳ 明朝" w:hint="eastAsia"/>
        </w:rPr>
        <w:t>４　添付書類</w:t>
      </w:r>
    </w:p>
    <w:p w14:paraId="2A3E019A" w14:textId="77777777" w:rsidR="00A15053" w:rsidRPr="00DD4AFB" w:rsidRDefault="00A15053" w:rsidP="00A15053">
      <w:pPr>
        <w:pStyle w:val="ac"/>
        <w:numPr>
          <w:ilvl w:val="0"/>
          <w:numId w:val="1"/>
        </w:numPr>
        <w:ind w:leftChars="0"/>
        <w:jc w:val="left"/>
        <w:rPr>
          <w:rFonts w:hAnsi="ＭＳ 明朝"/>
        </w:rPr>
      </w:pPr>
      <w:r w:rsidRPr="00DD4AFB">
        <w:rPr>
          <w:rFonts w:hAnsi="ＭＳ 明朝" w:hint="eastAsia"/>
        </w:rPr>
        <w:t>別紙　事業費内訳書</w:t>
      </w:r>
    </w:p>
    <w:p w14:paraId="27D048B0" w14:textId="77777777" w:rsidR="00A15053" w:rsidRPr="00DD4AFB" w:rsidRDefault="00A15053" w:rsidP="00A15053">
      <w:pPr>
        <w:pStyle w:val="ac"/>
        <w:numPr>
          <w:ilvl w:val="0"/>
          <w:numId w:val="1"/>
        </w:numPr>
        <w:ind w:leftChars="0"/>
        <w:jc w:val="left"/>
        <w:rPr>
          <w:rFonts w:hAnsi="ＭＳ 明朝"/>
        </w:rPr>
      </w:pPr>
      <w:r w:rsidRPr="00DD4AFB">
        <w:rPr>
          <w:rFonts w:hAnsi="ＭＳ 明朝" w:hint="eastAsia"/>
        </w:rPr>
        <w:t>その他参考資料</w:t>
      </w:r>
    </w:p>
    <w:p w14:paraId="7C81564F" w14:textId="77777777" w:rsidR="00A15053" w:rsidRPr="00DD4AFB" w:rsidRDefault="00A15053" w:rsidP="00A15053">
      <w:pPr>
        <w:jc w:val="left"/>
        <w:rPr>
          <w:rFonts w:hAnsi="ＭＳ 明朝"/>
        </w:rPr>
      </w:pPr>
    </w:p>
    <w:p w14:paraId="08D914C1" w14:textId="77777777" w:rsidR="00A15053" w:rsidRPr="00DD4AFB" w:rsidRDefault="00A15053" w:rsidP="00A15053">
      <w:pPr>
        <w:jc w:val="left"/>
        <w:rPr>
          <w:rFonts w:hAnsi="ＭＳ 明朝"/>
        </w:rPr>
      </w:pPr>
    </w:p>
    <w:p w14:paraId="0AFDF3ED" w14:textId="77777777" w:rsidR="00A15053" w:rsidRPr="00DD4AFB" w:rsidRDefault="00A15053" w:rsidP="00A15053">
      <w:pPr>
        <w:widowControl/>
        <w:jc w:val="left"/>
        <w:rPr>
          <w:rFonts w:hAnsi="ＭＳ 明朝"/>
        </w:rPr>
      </w:pPr>
      <w:r w:rsidRPr="00DD4AFB">
        <w:rPr>
          <w:rFonts w:hAnsi="ＭＳ 明朝" w:hint="eastAsia"/>
        </w:rPr>
        <w:lastRenderedPageBreak/>
        <w:t>様式第４号（第８条関係）</w:t>
      </w:r>
    </w:p>
    <w:p w14:paraId="4B838D55" w14:textId="77777777" w:rsidR="00A15053" w:rsidRPr="00DD4AFB" w:rsidRDefault="00A15053" w:rsidP="00A15053">
      <w:pPr>
        <w:jc w:val="right"/>
        <w:rPr>
          <w:rFonts w:hAnsi="ＭＳ 明朝"/>
        </w:rPr>
      </w:pPr>
      <w:r w:rsidRPr="00DD4AFB">
        <w:rPr>
          <w:rFonts w:hAnsi="ＭＳ 明朝" w:hint="eastAsia"/>
        </w:rPr>
        <w:t>第　　　　　号</w:t>
      </w:r>
    </w:p>
    <w:p w14:paraId="10D1E59A" w14:textId="77777777" w:rsidR="00A15053" w:rsidRPr="00DD4AFB" w:rsidRDefault="00A15053" w:rsidP="00A15053">
      <w:pPr>
        <w:jc w:val="right"/>
        <w:rPr>
          <w:rFonts w:hAnsi="ＭＳ 明朝"/>
        </w:rPr>
      </w:pPr>
      <w:r w:rsidRPr="00DD4AFB">
        <w:rPr>
          <w:rFonts w:hAnsi="ＭＳ 明朝" w:hint="eastAsia"/>
        </w:rPr>
        <w:t xml:space="preserve">　　年　　月　　日</w:t>
      </w:r>
    </w:p>
    <w:p w14:paraId="5F61F1C0" w14:textId="77777777" w:rsidR="00A15053" w:rsidRPr="00DD4AFB" w:rsidRDefault="00A15053" w:rsidP="00A15053">
      <w:pPr>
        <w:jc w:val="left"/>
        <w:rPr>
          <w:rFonts w:hAnsi="ＭＳ 明朝"/>
        </w:rPr>
      </w:pPr>
    </w:p>
    <w:p w14:paraId="4B84446A" w14:textId="77777777" w:rsidR="00A15053" w:rsidRPr="00DD4AFB" w:rsidRDefault="00A15053" w:rsidP="00A15053">
      <w:pPr>
        <w:jc w:val="left"/>
        <w:rPr>
          <w:rFonts w:hAnsi="ＭＳ 明朝"/>
        </w:rPr>
      </w:pPr>
    </w:p>
    <w:p w14:paraId="2C418567" w14:textId="77777777" w:rsidR="00A15053" w:rsidRPr="00DD4AFB" w:rsidRDefault="00A15053" w:rsidP="00A15053">
      <w:pPr>
        <w:jc w:val="left"/>
        <w:rPr>
          <w:rFonts w:hAnsi="ＭＳ 明朝"/>
        </w:rPr>
      </w:pPr>
      <w:r w:rsidRPr="00DD4AFB">
        <w:rPr>
          <w:rFonts w:hAnsi="ＭＳ 明朝" w:hint="eastAsia"/>
        </w:rPr>
        <w:t xml:space="preserve">　　　　　　　　　　　　様</w:t>
      </w:r>
    </w:p>
    <w:p w14:paraId="68A793A9" w14:textId="77777777" w:rsidR="00A15053" w:rsidRPr="00DD4AFB" w:rsidRDefault="00A15053" w:rsidP="00A15053">
      <w:pPr>
        <w:jc w:val="left"/>
        <w:rPr>
          <w:rFonts w:hAnsi="ＭＳ 明朝"/>
        </w:rPr>
      </w:pPr>
    </w:p>
    <w:p w14:paraId="7FD8B307" w14:textId="77777777" w:rsidR="00A15053" w:rsidRPr="00DD4AFB" w:rsidRDefault="00A15053" w:rsidP="00A15053">
      <w:pPr>
        <w:jc w:val="left"/>
        <w:rPr>
          <w:rFonts w:hAnsi="ＭＳ 明朝"/>
        </w:rPr>
      </w:pPr>
      <w:r w:rsidRPr="00DD4AFB">
        <w:rPr>
          <w:rFonts w:hAnsi="ＭＳ 明朝" w:hint="eastAsia"/>
        </w:rPr>
        <w:t xml:space="preserve">　　　　　　　　　　　　　　　　　　　　　　　　　　埼玉県知事</w:t>
      </w:r>
    </w:p>
    <w:p w14:paraId="3758FE51" w14:textId="77777777" w:rsidR="00A15053" w:rsidRPr="00DD4AFB" w:rsidRDefault="00A15053" w:rsidP="00A15053">
      <w:pPr>
        <w:jc w:val="left"/>
        <w:rPr>
          <w:rFonts w:hAnsi="ＭＳ 明朝"/>
        </w:rPr>
      </w:pPr>
    </w:p>
    <w:p w14:paraId="6C213D1E" w14:textId="77777777" w:rsidR="00A15053" w:rsidRPr="00DD4AFB" w:rsidRDefault="00A15053" w:rsidP="00A15053">
      <w:pPr>
        <w:jc w:val="left"/>
        <w:rPr>
          <w:rFonts w:hAnsi="ＭＳ 明朝"/>
        </w:rPr>
      </w:pPr>
    </w:p>
    <w:p w14:paraId="5232A3FB" w14:textId="77777777" w:rsidR="00A15053" w:rsidRPr="00DD4AFB" w:rsidRDefault="00A15053" w:rsidP="00A15053">
      <w:pPr>
        <w:jc w:val="center"/>
        <w:rPr>
          <w:rFonts w:hAnsi="ＭＳ 明朝"/>
        </w:rPr>
      </w:pPr>
      <w:r w:rsidRPr="00DD4AFB">
        <w:rPr>
          <w:rFonts w:hAnsi="ＭＳ 明朝" w:hint="eastAsia"/>
        </w:rPr>
        <w:t>年度公共交通運転手不足対策促進事業</w:t>
      </w:r>
      <w:r w:rsidRPr="00DD4AFB">
        <w:rPr>
          <w:rFonts w:hAnsi="ＭＳ 明朝" w:hint="eastAsia"/>
          <w:szCs w:val="24"/>
        </w:rPr>
        <w:t>補助金</w:t>
      </w:r>
      <w:r w:rsidRPr="00DD4AFB">
        <w:rPr>
          <w:rFonts w:hAnsi="ＭＳ 明朝" w:hint="eastAsia"/>
        </w:rPr>
        <w:t>交付決定変更通知書</w:t>
      </w:r>
    </w:p>
    <w:p w14:paraId="7BC9A63A" w14:textId="77777777" w:rsidR="00A15053" w:rsidRPr="00DD4AFB" w:rsidRDefault="00A15053" w:rsidP="00A15053">
      <w:pPr>
        <w:jc w:val="left"/>
        <w:rPr>
          <w:rFonts w:hAnsi="ＭＳ 明朝"/>
        </w:rPr>
      </w:pPr>
    </w:p>
    <w:p w14:paraId="01FAFB4E" w14:textId="77777777" w:rsidR="00A15053" w:rsidRPr="00DD4AFB" w:rsidRDefault="00A15053" w:rsidP="00A15053">
      <w:pPr>
        <w:jc w:val="left"/>
        <w:rPr>
          <w:rFonts w:hAnsi="ＭＳ 明朝"/>
        </w:rPr>
      </w:pPr>
      <w:r w:rsidRPr="00DD4AFB">
        <w:rPr>
          <w:rFonts w:hAnsi="ＭＳ 明朝" w:hint="eastAsia"/>
        </w:rPr>
        <w:t xml:space="preserve">　　　　　年　　月　　日付け　　第　　　号で変更申請のあった標記の補助金について、交付決定を変更したので、下記のとおり通知します。</w:t>
      </w:r>
    </w:p>
    <w:p w14:paraId="1487991C" w14:textId="77777777" w:rsidR="00A15053" w:rsidRPr="00DD4AFB" w:rsidRDefault="00A15053" w:rsidP="00A15053">
      <w:pPr>
        <w:jc w:val="left"/>
        <w:rPr>
          <w:rFonts w:hAnsi="ＭＳ 明朝"/>
        </w:rPr>
      </w:pPr>
    </w:p>
    <w:p w14:paraId="31097C60" w14:textId="77777777" w:rsidR="00A15053" w:rsidRPr="00DD4AFB" w:rsidRDefault="00A15053" w:rsidP="00A15053">
      <w:pPr>
        <w:jc w:val="center"/>
        <w:rPr>
          <w:rFonts w:hAnsi="ＭＳ 明朝"/>
        </w:rPr>
      </w:pPr>
      <w:r w:rsidRPr="00DD4AFB">
        <w:rPr>
          <w:rFonts w:hAnsi="ＭＳ 明朝" w:hint="eastAsia"/>
        </w:rPr>
        <w:t>記</w:t>
      </w:r>
    </w:p>
    <w:p w14:paraId="53F53801" w14:textId="77777777" w:rsidR="00A15053" w:rsidRPr="00DD4AFB" w:rsidRDefault="00A15053" w:rsidP="00A15053">
      <w:pPr>
        <w:jc w:val="left"/>
        <w:rPr>
          <w:rFonts w:hAnsi="ＭＳ 明朝"/>
        </w:rPr>
      </w:pPr>
    </w:p>
    <w:p w14:paraId="017262FF" w14:textId="77777777" w:rsidR="00A15053" w:rsidRPr="00DD4AFB" w:rsidRDefault="00A15053" w:rsidP="00A15053">
      <w:pPr>
        <w:jc w:val="left"/>
      </w:pPr>
      <w:r w:rsidRPr="00DD4AFB">
        <w:rPr>
          <w:rFonts w:hAnsi="ＭＳ 明朝" w:hint="eastAsia"/>
        </w:rPr>
        <w:t xml:space="preserve">１　補助対象事業の内容　</w:t>
      </w:r>
    </w:p>
    <w:p w14:paraId="1C4C81F1" w14:textId="77777777" w:rsidR="00A15053" w:rsidRPr="00DD4AFB" w:rsidRDefault="00A15053" w:rsidP="00A15053">
      <w:pPr>
        <w:jc w:val="left"/>
        <w:rPr>
          <w:rFonts w:hAnsi="ＭＳ 明朝"/>
        </w:rPr>
      </w:pPr>
    </w:p>
    <w:p w14:paraId="3E21C1F6" w14:textId="77777777" w:rsidR="00A15053" w:rsidRPr="00DD4AFB" w:rsidRDefault="00A15053" w:rsidP="00A15053">
      <w:pPr>
        <w:jc w:val="left"/>
        <w:rPr>
          <w:rFonts w:hAnsi="ＭＳ 明朝"/>
        </w:rPr>
      </w:pPr>
    </w:p>
    <w:p w14:paraId="301ABD51" w14:textId="77777777" w:rsidR="00A15053" w:rsidRPr="00DD4AFB" w:rsidRDefault="00A15053" w:rsidP="00A15053">
      <w:pPr>
        <w:jc w:val="left"/>
        <w:rPr>
          <w:rFonts w:hAnsi="ＭＳ 明朝"/>
        </w:rPr>
      </w:pPr>
      <w:r w:rsidRPr="00DD4AFB">
        <w:rPr>
          <w:rFonts w:hAnsi="ＭＳ 明朝" w:hint="eastAsia"/>
        </w:rPr>
        <w:t>２　交付決定額</w:t>
      </w:r>
    </w:p>
    <w:p w14:paraId="0CDD9E67" w14:textId="77777777" w:rsidR="00A15053" w:rsidRPr="00DD4AFB" w:rsidRDefault="00A15053" w:rsidP="00A15053">
      <w:pPr>
        <w:jc w:val="left"/>
        <w:rPr>
          <w:rFonts w:hAnsi="ＭＳ 明朝"/>
        </w:rPr>
      </w:pPr>
      <w:r w:rsidRPr="00DD4AFB">
        <w:rPr>
          <w:rFonts w:hAnsi="ＭＳ 明朝" w:hint="eastAsia"/>
        </w:rPr>
        <w:t>（１）変更前　　　金　　　　　　　　　　円</w:t>
      </w:r>
    </w:p>
    <w:p w14:paraId="2D127DF5" w14:textId="77777777" w:rsidR="00A15053" w:rsidRPr="00DD4AFB" w:rsidRDefault="00A15053" w:rsidP="00A15053">
      <w:pPr>
        <w:jc w:val="left"/>
        <w:rPr>
          <w:rFonts w:hAnsi="ＭＳ 明朝"/>
        </w:rPr>
      </w:pPr>
    </w:p>
    <w:p w14:paraId="3976DDBF" w14:textId="77777777" w:rsidR="00A15053" w:rsidRPr="00DD4AFB" w:rsidRDefault="00A15053" w:rsidP="00A15053">
      <w:pPr>
        <w:jc w:val="left"/>
        <w:rPr>
          <w:rFonts w:hAnsi="ＭＳ 明朝"/>
        </w:rPr>
      </w:pPr>
      <w:r w:rsidRPr="00DD4AFB">
        <w:rPr>
          <w:rFonts w:hAnsi="ＭＳ 明朝" w:hint="eastAsia"/>
        </w:rPr>
        <w:t>（２）変更後　　　金　　　　　　　　　　円</w:t>
      </w:r>
    </w:p>
    <w:p w14:paraId="2025B5A4" w14:textId="77777777" w:rsidR="00A15053" w:rsidRPr="00DD4AFB" w:rsidRDefault="00A15053" w:rsidP="00A15053">
      <w:pPr>
        <w:jc w:val="left"/>
        <w:rPr>
          <w:rFonts w:hAnsi="ＭＳ 明朝"/>
        </w:rPr>
      </w:pPr>
    </w:p>
    <w:p w14:paraId="61B61278" w14:textId="77777777" w:rsidR="00A15053" w:rsidRPr="00DD4AFB" w:rsidRDefault="00A15053" w:rsidP="00A15053">
      <w:pPr>
        <w:jc w:val="left"/>
        <w:rPr>
          <w:rFonts w:hAnsi="ＭＳ 明朝"/>
        </w:rPr>
      </w:pPr>
    </w:p>
    <w:p w14:paraId="20EF60C9" w14:textId="77777777" w:rsidR="00A15053" w:rsidRPr="00DD4AFB" w:rsidRDefault="00A15053" w:rsidP="00A15053">
      <w:pPr>
        <w:jc w:val="left"/>
        <w:rPr>
          <w:rFonts w:hAnsi="ＭＳ 明朝"/>
        </w:rPr>
      </w:pPr>
      <w:r w:rsidRPr="00DD4AFB">
        <w:rPr>
          <w:rFonts w:hAnsi="ＭＳ 明朝" w:hint="eastAsia"/>
        </w:rPr>
        <w:t xml:space="preserve">３　</w:t>
      </w:r>
      <w:r w:rsidRPr="00A15053">
        <w:rPr>
          <w:rFonts w:hAnsi="ＭＳ 明朝" w:hint="eastAsia"/>
          <w:spacing w:val="39"/>
          <w:w w:val="94"/>
          <w:kern w:val="0"/>
          <w:fitText w:val="1135" w:id="-733196287"/>
        </w:rPr>
        <w:t>支払方</w:t>
      </w:r>
      <w:r w:rsidRPr="00A15053">
        <w:rPr>
          <w:rFonts w:hAnsi="ＭＳ 明朝" w:hint="eastAsia"/>
          <w:spacing w:val="1"/>
          <w:w w:val="94"/>
          <w:kern w:val="0"/>
          <w:fitText w:val="1135" w:id="-733196287"/>
        </w:rPr>
        <w:t>法</w:t>
      </w:r>
      <w:r w:rsidRPr="00DD4AFB">
        <w:rPr>
          <w:rFonts w:hAnsi="ＭＳ 明朝" w:hint="eastAsia"/>
        </w:rPr>
        <w:t xml:space="preserve">　　　精算払</w:t>
      </w:r>
    </w:p>
    <w:p w14:paraId="1A60B4AC" w14:textId="77777777" w:rsidR="00A15053" w:rsidRPr="00DD4AFB" w:rsidRDefault="00A15053" w:rsidP="00A15053">
      <w:pPr>
        <w:jc w:val="left"/>
        <w:rPr>
          <w:rFonts w:hAnsi="ＭＳ 明朝"/>
        </w:rPr>
      </w:pPr>
    </w:p>
    <w:p w14:paraId="0AFFE010" w14:textId="77777777" w:rsidR="00A15053" w:rsidRPr="00DD4AFB" w:rsidRDefault="00A15053" w:rsidP="00A15053">
      <w:pPr>
        <w:jc w:val="left"/>
        <w:rPr>
          <w:rFonts w:hAnsi="ＭＳ 明朝"/>
        </w:rPr>
      </w:pPr>
    </w:p>
    <w:p w14:paraId="1543746C" w14:textId="77777777" w:rsidR="00A15053" w:rsidRPr="00DD4AFB" w:rsidRDefault="00A15053" w:rsidP="00A15053">
      <w:pPr>
        <w:jc w:val="left"/>
        <w:rPr>
          <w:rFonts w:hAnsi="ＭＳ 明朝"/>
        </w:rPr>
      </w:pPr>
      <w:r w:rsidRPr="00DD4AFB">
        <w:rPr>
          <w:rFonts w:hAnsi="ＭＳ 明朝" w:hint="eastAsia"/>
        </w:rPr>
        <w:t>４　交付の条件</w:t>
      </w:r>
    </w:p>
    <w:p w14:paraId="57D605F6" w14:textId="77777777" w:rsidR="00A15053" w:rsidRPr="00DD4AFB" w:rsidRDefault="00A15053" w:rsidP="00A15053">
      <w:pPr>
        <w:jc w:val="left"/>
        <w:rPr>
          <w:rFonts w:hAnsi="ＭＳ 明朝"/>
        </w:rPr>
      </w:pPr>
      <w:r w:rsidRPr="00DD4AFB">
        <w:rPr>
          <w:rFonts w:hAnsi="ＭＳ 明朝" w:hint="eastAsia"/>
        </w:rPr>
        <w:t>（１）補助対象事業に要する経費の配分又は補助対象事業の内容の変更（要綱第７条第２項に</w:t>
      </w:r>
    </w:p>
    <w:p w14:paraId="48AF8715" w14:textId="77777777" w:rsidR="00A15053" w:rsidRPr="00DD4AFB" w:rsidRDefault="00A15053" w:rsidP="00A15053">
      <w:pPr>
        <w:jc w:val="left"/>
        <w:rPr>
          <w:rFonts w:hAnsi="ＭＳ 明朝"/>
        </w:rPr>
      </w:pPr>
      <w:r w:rsidRPr="00DD4AFB">
        <w:rPr>
          <w:rFonts w:hAnsi="ＭＳ 明朝" w:hint="eastAsia"/>
        </w:rPr>
        <w:t xml:space="preserve">　　規定する軽微な変更を除く。）をしようとするときは、知事の承認を受けること。</w:t>
      </w:r>
    </w:p>
    <w:p w14:paraId="10DE0CDE" w14:textId="77777777" w:rsidR="00A15053" w:rsidRPr="00DD4AFB" w:rsidRDefault="00A15053" w:rsidP="00A15053">
      <w:pPr>
        <w:jc w:val="left"/>
        <w:rPr>
          <w:rFonts w:hAnsi="ＭＳ 明朝"/>
        </w:rPr>
      </w:pPr>
      <w:r w:rsidRPr="00DD4AFB">
        <w:rPr>
          <w:rFonts w:hAnsi="ＭＳ 明朝" w:hint="eastAsia"/>
        </w:rPr>
        <w:t>（２）補助対象事業を中止又は廃止しようとするときは、知事の承認を受けること。</w:t>
      </w:r>
    </w:p>
    <w:p w14:paraId="31A06B21" w14:textId="77777777" w:rsidR="00A15053" w:rsidRPr="00DD4AFB" w:rsidRDefault="00A15053" w:rsidP="00A15053">
      <w:pPr>
        <w:jc w:val="left"/>
        <w:rPr>
          <w:rFonts w:hAnsi="ＭＳ 明朝"/>
        </w:rPr>
      </w:pPr>
      <w:r w:rsidRPr="00DD4AFB">
        <w:rPr>
          <w:rFonts w:hAnsi="ＭＳ 明朝" w:hint="eastAsia"/>
        </w:rPr>
        <w:t>（３）補助対象事業が予定の期間内に完了しないとき、又は補助対象事業の遂行が困難となっ</w:t>
      </w:r>
    </w:p>
    <w:p w14:paraId="723A9997" w14:textId="77777777" w:rsidR="00A15053" w:rsidRPr="00DD4AFB" w:rsidRDefault="00A15053" w:rsidP="00A15053">
      <w:pPr>
        <w:jc w:val="left"/>
        <w:rPr>
          <w:rFonts w:hAnsi="ＭＳ 明朝"/>
        </w:rPr>
      </w:pPr>
      <w:r w:rsidRPr="00DD4AFB">
        <w:rPr>
          <w:rFonts w:hAnsi="ＭＳ 明朝" w:hint="eastAsia"/>
        </w:rPr>
        <w:t xml:space="preserve">　　たときは、速やかに知事に報告してその指示を受けること。</w:t>
      </w:r>
    </w:p>
    <w:p w14:paraId="4D23366F" w14:textId="77777777" w:rsidR="00A15053" w:rsidRPr="00DD4AFB" w:rsidRDefault="00A15053" w:rsidP="00A15053">
      <w:pPr>
        <w:jc w:val="left"/>
        <w:rPr>
          <w:rFonts w:hAnsi="ＭＳ 明朝"/>
        </w:rPr>
      </w:pPr>
    </w:p>
    <w:p w14:paraId="5AEC0E79" w14:textId="77777777" w:rsidR="00A15053" w:rsidRPr="00DD4AFB" w:rsidRDefault="00A15053" w:rsidP="00A15053">
      <w:pPr>
        <w:jc w:val="left"/>
        <w:rPr>
          <w:rFonts w:hAnsi="ＭＳ 明朝"/>
        </w:rPr>
      </w:pPr>
    </w:p>
    <w:p w14:paraId="2CF4231B" w14:textId="77777777" w:rsidR="00A15053" w:rsidRPr="00DD4AFB" w:rsidRDefault="00A15053" w:rsidP="00A15053">
      <w:pPr>
        <w:jc w:val="left"/>
        <w:rPr>
          <w:rFonts w:hAnsi="ＭＳ 明朝"/>
        </w:rPr>
      </w:pPr>
    </w:p>
    <w:p w14:paraId="2CF392E9" w14:textId="77777777" w:rsidR="00A15053" w:rsidRPr="00DD4AFB" w:rsidRDefault="00A15053" w:rsidP="00A15053">
      <w:pPr>
        <w:jc w:val="left"/>
        <w:rPr>
          <w:rFonts w:hAnsi="ＭＳ 明朝"/>
        </w:rPr>
      </w:pPr>
    </w:p>
    <w:p w14:paraId="1757AECB" w14:textId="77777777" w:rsidR="00A15053" w:rsidRPr="00DD4AFB" w:rsidRDefault="00A15053" w:rsidP="00A15053">
      <w:pPr>
        <w:jc w:val="left"/>
        <w:rPr>
          <w:rFonts w:hAnsi="ＭＳ 明朝"/>
        </w:rPr>
      </w:pPr>
    </w:p>
    <w:p w14:paraId="19D9536D" w14:textId="77777777" w:rsidR="00A15053" w:rsidRPr="00DD4AFB" w:rsidRDefault="00A15053" w:rsidP="00A15053">
      <w:pPr>
        <w:jc w:val="left"/>
        <w:rPr>
          <w:rFonts w:hAnsi="ＭＳ 明朝"/>
        </w:rPr>
      </w:pPr>
    </w:p>
    <w:p w14:paraId="4162407C" w14:textId="77777777" w:rsidR="00A15053" w:rsidRPr="00DD4AFB" w:rsidRDefault="00A15053" w:rsidP="00A15053">
      <w:pPr>
        <w:jc w:val="left"/>
        <w:rPr>
          <w:rFonts w:hAnsi="ＭＳ 明朝"/>
        </w:rPr>
      </w:pPr>
      <w:r w:rsidRPr="00DD4AFB">
        <w:rPr>
          <w:rFonts w:hAnsi="ＭＳ 明朝" w:hint="eastAsia"/>
        </w:rPr>
        <w:lastRenderedPageBreak/>
        <w:t>様式第５号（第１１条関係）</w:t>
      </w:r>
    </w:p>
    <w:p w14:paraId="71509E40" w14:textId="77777777" w:rsidR="00A15053" w:rsidRPr="00DD4AFB" w:rsidRDefault="00A15053" w:rsidP="00A15053">
      <w:pPr>
        <w:jc w:val="right"/>
        <w:rPr>
          <w:rFonts w:hAnsi="ＭＳ 明朝"/>
        </w:rPr>
      </w:pPr>
      <w:r w:rsidRPr="00DD4AFB">
        <w:rPr>
          <w:rFonts w:hAnsi="ＭＳ 明朝" w:hint="eastAsia"/>
        </w:rPr>
        <w:t>第　　　　　号</w:t>
      </w:r>
    </w:p>
    <w:p w14:paraId="3CD3E8D9" w14:textId="77777777" w:rsidR="00A15053" w:rsidRPr="00DD4AFB" w:rsidRDefault="00A15053" w:rsidP="00A15053">
      <w:pPr>
        <w:jc w:val="right"/>
        <w:rPr>
          <w:rFonts w:hAnsi="ＭＳ 明朝"/>
        </w:rPr>
      </w:pPr>
      <w:r w:rsidRPr="00DD4AFB">
        <w:rPr>
          <w:rFonts w:hAnsi="ＭＳ 明朝" w:hint="eastAsia"/>
        </w:rPr>
        <w:t xml:space="preserve">　　年　　月　　日</w:t>
      </w:r>
    </w:p>
    <w:p w14:paraId="2898A061" w14:textId="77777777" w:rsidR="00A15053" w:rsidRPr="00DD4AFB" w:rsidRDefault="00A15053" w:rsidP="00A15053">
      <w:pPr>
        <w:jc w:val="left"/>
        <w:rPr>
          <w:rFonts w:hAnsi="ＭＳ 明朝"/>
        </w:rPr>
      </w:pPr>
    </w:p>
    <w:p w14:paraId="024D7106" w14:textId="77777777" w:rsidR="00A15053" w:rsidRPr="00DD4AFB" w:rsidRDefault="00A15053" w:rsidP="00A15053">
      <w:pPr>
        <w:jc w:val="left"/>
        <w:rPr>
          <w:rFonts w:hAnsi="ＭＳ 明朝"/>
        </w:rPr>
      </w:pPr>
      <w:r w:rsidRPr="00DD4AFB">
        <w:rPr>
          <w:rFonts w:hAnsi="ＭＳ 明朝" w:hint="eastAsia"/>
        </w:rPr>
        <w:t>（宛先）</w:t>
      </w:r>
    </w:p>
    <w:p w14:paraId="6FF5A71A" w14:textId="77777777" w:rsidR="00A15053" w:rsidRPr="00DD4AFB" w:rsidRDefault="00A15053" w:rsidP="00A15053">
      <w:pPr>
        <w:jc w:val="left"/>
        <w:rPr>
          <w:rFonts w:hAnsi="ＭＳ 明朝"/>
        </w:rPr>
      </w:pPr>
      <w:r w:rsidRPr="00DD4AFB">
        <w:rPr>
          <w:rFonts w:hAnsi="ＭＳ 明朝" w:hint="eastAsia"/>
        </w:rPr>
        <w:t xml:space="preserve">　埼玉県知事</w:t>
      </w:r>
    </w:p>
    <w:p w14:paraId="3E188BEE" w14:textId="77777777" w:rsidR="00A15053" w:rsidRPr="00DD4AFB" w:rsidRDefault="00A15053" w:rsidP="00A15053">
      <w:pPr>
        <w:jc w:val="left"/>
        <w:rPr>
          <w:rFonts w:hAnsi="ＭＳ 明朝"/>
        </w:rPr>
      </w:pPr>
    </w:p>
    <w:p w14:paraId="4EBD0134" w14:textId="77777777" w:rsidR="00A15053" w:rsidRPr="00DD4AFB" w:rsidRDefault="00A15053" w:rsidP="00A15053">
      <w:pPr>
        <w:jc w:val="left"/>
        <w:rPr>
          <w:rFonts w:hAnsi="ＭＳ 明朝"/>
        </w:rPr>
      </w:pPr>
      <w:r w:rsidRPr="00DD4AFB">
        <w:rPr>
          <w:rFonts w:hAnsi="ＭＳ 明朝" w:hint="eastAsia"/>
        </w:rPr>
        <w:t xml:space="preserve">　　　　　　　　　　　　　　　　　　　　　　　　所在地</w:t>
      </w:r>
    </w:p>
    <w:p w14:paraId="43E3F644" w14:textId="77777777" w:rsidR="00A15053" w:rsidRPr="00DD4AFB" w:rsidRDefault="00A15053" w:rsidP="00A15053">
      <w:pPr>
        <w:jc w:val="left"/>
        <w:rPr>
          <w:rFonts w:hAnsi="ＭＳ 明朝"/>
        </w:rPr>
      </w:pPr>
      <w:r w:rsidRPr="00DD4AFB">
        <w:rPr>
          <w:rFonts w:hAnsi="ＭＳ 明朝" w:hint="eastAsia"/>
        </w:rPr>
        <w:t xml:space="preserve">　　　　　　　　　　　　　　　　　　　　　　　　名称及び代表者の氏名</w:t>
      </w:r>
    </w:p>
    <w:p w14:paraId="1B6B6865" w14:textId="77777777" w:rsidR="00A15053" w:rsidRPr="00DD4AFB" w:rsidRDefault="00A15053" w:rsidP="00A15053">
      <w:pPr>
        <w:jc w:val="left"/>
        <w:rPr>
          <w:rFonts w:hAnsi="ＭＳ 明朝"/>
        </w:rPr>
      </w:pPr>
    </w:p>
    <w:p w14:paraId="0290AE6E" w14:textId="77777777" w:rsidR="00A15053" w:rsidRPr="00DD4AFB" w:rsidRDefault="00A15053" w:rsidP="00A15053">
      <w:pPr>
        <w:jc w:val="left"/>
        <w:rPr>
          <w:rFonts w:hAnsi="ＭＳ 明朝"/>
        </w:rPr>
      </w:pPr>
    </w:p>
    <w:p w14:paraId="03806D3C" w14:textId="77777777" w:rsidR="00A15053" w:rsidRPr="00DD4AFB" w:rsidRDefault="00A15053" w:rsidP="00A15053">
      <w:pPr>
        <w:jc w:val="center"/>
        <w:rPr>
          <w:rFonts w:hAnsi="ＭＳ 明朝"/>
        </w:rPr>
      </w:pPr>
      <w:r w:rsidRPr="00DD4AFB">
        <w:rPr>
          <w:rFonts w:hAnsi="ＭＳ 明朝" w:hint="eastAsia"/>
        </w:rPr>
        <w:t>年度公共交通運転手不足対策促進事業</w:t>
      </w:r>
      <w:r w:rsidRPr="00DD4AFB">
        <w:rPr>
          <w:rFonts w:hAnsi="ＭＳ 明朝" w:hint="eastAsia"/>
          <w:szCs w:val="24"/>
        </w:rPr>
        <w:t>補助金</w:t>
      </w:r>
      <w:r w:rsidRPr="00DD4AFB">
        <w:rPr>
          <w:rFonts w:hAnsi="ＭＳ 明朝" w:hint="eastAsia"/>
        </w:rPr>
        <w:t>実績報告書</w:t>
      </w:r>
    </w:p>
    <w:p w14:paraId="70EB3DE9" w14:textId="77777777" w:rsidR="00A15053" w:rsidRPr="00DD4AFB" w:rsidRDefault="00A15053" w:rsidP="00A15053">
      <w:pPr>
        <w:jc w:val="left"/>
        <w:rPr>
          <w:rFonts w:hAnsi="ＭＳ 明朝"/>
        </w:rPr>
      </w:pPr>
    </w:p>
    <w:p w14:paraId="0BB2FD70" w14:textId="77777777" w:rsidR="00A15053" w:rsidRPr="00DD4AFB" w:rsidRDefault="00A15053" w:rsidP="00A15053">
      <w:pPr>
        <w:jc w:val="left"/>
        <w:rPr>
          <w:rFonts w:hAnsi="ＭＳ 明朝"/>
        </w:rPr>
      </w:pPr>
      <w:r w:rsidRPr="00DD4AFB">
        <w:rPr>
          <w:rFonts w:hAnsi="ＭＳ 明朝" w:hint="eastAsia"/>
        </w:rPr>
        <w:t xml:space="preserve">　　　　年　　月　　日付け　　第　　　号で交付決定通知のあった標記の補助金について、事業が完了したので、補助金等の交付手続等に関する規則（昭和４０年埼玉県規則第１５号）第１３条の規定により、下記のとおり報告します。</w:t>
      </w:r>
    </w:p>
    <w:p w14:paraId="6CB1684F" w14:textId="77777777" w:rsidR="00A15053" w:rsidRPr="00DD4AFB" w:rsidRDefault="00A15053" w:rsidP="00A15053">
      <w:pPr>
        <w:jc w:val="left"/>
        <w:rPr>
          <w:rFonts w:hAnsi="ＭＳ 明朝"/>
        </w:rPr>
      </w:pPr>
    </w:p>
    <w:p w14:paraId="6CFB887F" w14:textId="77777777" w:rsidR="00A15053" w:rsidRPr="00DD4AFB" w:rsidRDefault="00A15053" w:rsidP="00A15053">
      <w:pPr>
        <w:jc w:val="center"/>
        <w:rPr>
          <w:rFonts w:hAnsi="ＭＳ 明朝"/>
        </w:rPr>
      </w:pPr>
      <w:r w:rsidRPr="00DD4AFB">
        <w:rPr>
          <w:rFonts w:hAnsi="ＭＳ 明朝" w:hint="eastAsia"/>
        </w:rPr>
        <w:t>記</w:t>
      </w:r>
    </w:p>
    <w:p w14:paraId="08B05C43" w14:textId="77777777" w:rsidR="00A15053" w:rsidRPr="00DD4AFB" w:rsidRDefault="00A15053" w:rsidP="00A15053">
      <w:pPr>
        <w:jc w:val="left"/>
        <w:rPr>
          <w:rFonts w:hAnsi="ＭＳ 明朝"/>
        </w:rPr>
      </w:pPr>
    </w:p>
    <w:p w14:paraId="70D02E02" w14:textId="77777777" w:rsidR="00A15053" w:rsidRPr="00DD4AFB" w:rsidRDefault="00A15053" w:rsidP="00A15053">
      <w:pPr>
        <w:jc w:val="left"/>
        <w:rPr>
          <w:rFonts w:hAnsi="ＭＳ 明朝"/>
        </w:rPr>
      </w:pPr>
      <w:bookmarkStart w:id="5" w:name="_Hlk189567947"/>
      <w:r w:rsidRPr="00DD4AFB">
        <w:rPr>
          <w:rFonts w:hAnsi="ＭＳ 明朝" w:hint="eastAsia"/>
        </w:rPr>
        <w:t xml:space="preserve">１　補助対象事業の内容　</w:t>
      </w:r>
      <w:r w:rsidRPr="00DD4AFB">
        <w:rPr>
          <w:rFonts w:hAnsi="ＭＳ 明朝" w:hint="eastAsia"/>
          <w:sz w:val="20"/>
          <w:szCs w:val="18"/>
        </w:rPr>
        <w:t>※申請時に選択した項目を記入してください。</w:t>
      </w:r>
    </w:p>
    <w:bookmarkEnd w:id="5"/>
    <w:p w14:paraId="7D82015A" w14:textId="77777777" w:rsidR="00A15053" w:rsidRPr="00DD4AFB" w:rsidRDefault="00A15053" w:rsidP="00A15053">
      <w:pPr>
        <w:jc w:val="left"/>
        <w:rPr>
          <w:rFonts w:hAnsi="ＭＳ 明朝"/>
        </w:rPr>
      </w:pPr>
    </w:p>
    <w:p w14:paraId="7F7AD8FF" w14:textId="77777777" w:rsidR="00A15053" w:rsidRPr="00DD4AFB" w:rsidRDefault="00A15053" w:rsidP="00A15053">
      <w:pPr>
        <w:jc w:val="left"/>
        <w:rPr>
          <w:rFonts w:hAnsi="ＭＳ 明朝"/>
        </w:rPr>
      </w:pPr>
    </w:p>
    <w:p w14:paraId="26E39FDB" w14:textId="77777777" w:rsidR="00A15053" w:rsidRPr="00DD4AFB" w:rsidRDefault="00A15053" w:rsidP="00A15053">
      <w:pPr>
        <w:jc w:val="left"/>
        <w:rPr>
          <w:rFonts w:hAnsi="ＭＳ 明朝"/>
        </w:rPr>
      </w:pPr>
      <w:r w:rsidRPr="00DD4AFB">
        <w:rPr>
          <w:rFonts w:hAnsi="ＭＳ 明朝" w:hint="eastAsia"/>
        </w:rPr>
        <w:t>２　交付決定額　　　金　　　　　　　　　　円</w:t>
      </w:r>
    </w:p>
    <w:p w14:paraId="057859B9" w14:textId="77777777" w:rsidR="00A15053" w:rsidRPr="00DD4AFB" w:rsidRDefault="00A15053" w:rsidP="00A15053">
      <w:pPr>
        <w:jc w:val="left"/>
        <w:rPr>
          <w:rFonts w:hAnsi="ＭＳ 明朝"/>
        </w:rPr>
      </w:pPr>
    </w:p>
    <w:p w14:paraId="7516B46B" w14:textId="77777777" w:rsidR="00A15053" w:rsidRPr="00DD4AFB" w:rsidRDefault="00A15053" w:rsidP="00A15053">
      <w:pPr>
        <w:jc w:val="left"/>
        <w:rPr>
          <w:rFonts w:hAnsi="ＭＳ 明朝"/>
        </w:rPr>
      </w:pPr>
    </w:p>
    <w:p w14:paraId="03145F24" w14:textId="77777777" w:rsidR="00A15053" w:rsidRPr="00DD4AFB" w:rsidRDefault="00A15053" w:rsidP="00A15053">
      <w:pPr>
        <w:jc w:val="left"/>
        <w:rPr>
          <w:rFonts w:hAnsi="ＭＳ 明朝"/>
        </w:rPr>
      </w:pPr>
      <w:r w:rsidRPr="00DD4AFB">
        <w:rPr>
          <w:rFonts w:hAnsi="ＭＳ 明朝" w:hint="eastAsia"/>
        </w:rPr>
        <w:t>３　事業の実施期間</w:t>
      </w:r>
    </w:p>
    <w:p w14:paraId="3F929BB4" w14:textId="77777777" w:rsidR="00A15053" w:rsidRPr="00DD4AFB" w:rsidRDefault="00A15053" w:rsidP="00A15053">
      <w:pPr>
        <w:jc w:val="left"/>
        <w:rPr>
          <w:rFonts w:hAnsi="ＭＳ 明朝"/>
        </w:rPr>
      </w:pPr>
      <w:r w:rsidRPr="00DD4AFB">
        <w:rPr>
          <w:rFonts w:hAnsi="ＭＳ 明朝" w:hint="eastAsia"/>
        </w:rPr>
        <w:t xml:space="preserve">　　    　　年　　月　　日から</w:t>
      </w:r>
    </w:p>
    <w:p w14:paraId="766C2800" w14:textId="77777777" w:rsidR="00A15053" w:rsidRPr="00DD4AFB" w:rsidRDefault="00A15053" w:rsidP="00A15053">
      <w:pPr>
        <w:jc w:val="left"/>
        <w:rPr>
          <w:rFonts w:hAnsi="ＭＳ 明朝"/>
        </w:rPr>
      </w:pPr>
      <w:r w:rsidRPr="00DD4AFB">
        <w:rPr>
          <w:rFonts w:hAnsi="ＭＳ 明朝" w:hint="eastAsia"/>
        </w:rPr>
        <w:t xml:space="preserve">　　    　　年　　月　　日まで</w:t>
      </w:r>
    </w:p>
    <w:p w14:paraId="2E477027" w14:textId="77777777" w:rsidR="00A15053" w:rsidRPr="00DD4AFB" w:rsidRDefault="00A15053" w:rsidP="00A15053">
      <w:pPr>
        <w:jc w:val="left"/>
        <w:rPr>
          <w:rFonts w:hAnsi="ＭＳ 明朝"/>
        </w:rPr>
      </w:pPr>
    </w:p>
    <w:p w14:paraId="05A64E3B" w14:textId="77777777" w:rsidR="00A15053" w:rsidRPr="00DD4AFB" w:rsidRDefault="00A15053" w:rsidP="00A15053">
      <w:pPr>
        <w:jc w:val="left"/>
        <w:rPr>
          <w:rFonts w:hAnsi="ＭＳ 明朝"/>
        </w:rPr>
      </w:pPr>
    </w:p>
    <w:p w14:paraId="5813DA8A" w14:textId="77777777" w:rsidR="00A15053" w:rsidRPr="00DD4AFB" w:rsidRDefault="00A15053" w:rsidP="00A15053">
      <w:pPr>
        <w:jc w:val="left"/>
        <w:rPr>
          <w:rFonts w:hAnsi="ＭＳ 明朝"/>
        </w:rPr>
      </w:pPr>
      <w:r w:rsidRPr="00DD4AFB">
        <w:rPr>
          <w:rFonts w:hAnsi="ＭＳ 明朝" w:hint="eastAsia"/>
        </w:rPr>
        <w:t>４　添付書類</w:t>
      </w:r>
    </w:p>
    <w:p w14:paraId="0CB3C750" w14:textId="77777777" w:rsidR="00A15053" w:rsidRPr="00DD4AFB" w:rsidRDefault="00A15053" w:rsidP="00A15053">
      <w:pPr>
        <w:jc w:val="left"/>
        <w:rPr>
          <w:rFonts w:hAnsi="ＭＳ 明朝"/>
        </w:rPr>
      </w:pPr>
      <w:r w:rsidRPr="00DD4AFB">
        <w:rPr>
          <w:rFonts w:hAnsi="ＭＳ 明朝" w:hint="eastAsia"/>
        </w:rPr>
        <w:t>（１）別紙　事業費内訳書</w:t>
      </w:r>
    </w:p>
    <w:p w14:paraId="67F2001B" w14:textId="77777777" w:rsidR="00A15053" w:rsidRPr="00DD4AFB" w:rsidRDefault="00A15053" w:rsidP="00A15053">
      <w:pPr>
        <w:jc w:val="left"/>
        <w:rPr>
          <w:rFonts w:hAnsi="ＭＳ 明朝"/>
        </w:rPr>
      </w:pPr>
      <w:r w:rsidRPr="00DD4AFB">
        <w:rPr>
          <w:rFonts w:hAnsi="ＭＳ 明朝" w:hint="eastAsia"/>
        </w:rPr>
        <w:t>（２）事業実施前及び事業完了後の写真又は事業内容の分かる写真</w:t>
      </w:r>
    </w:p>
    <w:p w14:paraId="49FB06EA" w14:textId="77777777" w:rsidR="00A15053" w:rsidRPr="00DD4AFB" w:rsidRDefault="00A15053" w:rsidP="00A15053">
      <w:pPr>
        <w:jc w:val="left"/>
        <w:rPr>
          <w:rFonts w:hAnsi="ＭＳ 明朝"/>
        </w:rPr>
      </w:pPr>
      <w:r w:rsidRPr="00DD4AFB">
        <w:rPr>
          <w:rFonts w:hAnsi="ＭＳ 明朝" w:hint="eastAsia"/>
        </w:rPr>
        <w:t>（３）導入設備を活用した採用活動を実施したことを証する書類（採用ページ等の写しなど）</w:t>
      </w:r>
    </w:p>
    <w:p w14:paraId="3E45298E" w14:textId="77777777" w:rsidR="00A15053" w:rsidRPr="00DD4AFB" w:rsidRDefault="00A15053" w:rsidP="00A15053">
      <w:pPr>
        <w:jc w:val="left"/>
        <w:rPr>
          <w:rFonts w:hAnsi="ＭＳ 明朝"/>
        </w:rPr>
      </w:pPr>
      <w:r w:rsidRPr="00DD4AFB">
        <w:rPr>
          <w:rFonts w:hAnsi="ＭＳ 明朝" w:hint="eastAsia"/>
        </w:rPr>
        <w:t>（４）補助対象事業に係る契約書の写し</w:t>
      </w:r>
    </w:p>
    <w:p w14:paraId="7E5811A9" w14:textId="77777777" w:rsidR="00A15053" w:rsidRPr="00DD4AFB" w:rsidRDefault="00A15053" w:rsidP="00A15053">
      <w:pPr>
        <w:jc w:val="left"/>
        <w:rPr>
          <w:rFonts w:hAnsi="ＭＳ 明朝"/>
        </w:rPr>
      </w:pPr>
      <w:r w:rsidRPr="00DD4AFB">
        <w:rPr>
          <w:rFonts w:hAnsi="ＭＳ 明朝" w:hint="eastAsia"/>
        </w:rPr>
        <w:t>（５）工事竣工届、業務委託完了届又は納品書の写し</w:t>
      </w:r>
    </w:p>
    <w:p w14:paraId="13AA81E0" w14:textId="77777777" w:rsidR="00A15053" w:rsidRPr="00DD4AFB" w:rsidRDefault="00A15053" w:rsidP="00A15053">
      <w:pPr>
        <w:jc w:val="left"/>
        <w:rPr>
          <w:rFonts w:hAnsi="ＭＳ 明朝"/>
        </w:rPr>
      </w:pPr>
      <w:r w:rsidRPr="00DD4AFB">
        <w:rPr>
          <w:rFonts w:hAnsi="ＭＳ 明朝" w:hint="eastAsia"/>
        </w:rPr>
        <w:t>（６）補助対象事業者の財務規則等に基づく検査調書又は竣工検査書の写し</w:t>
      </w:r>
    </w:p>
    <w:p w14:paraId="0F451D0F" w14:textId="77777777" w:rsidR="00A15053" w:rsidRPr="00DD4AFB" w:rsidRDefault="00A15053" w:rsidP="00A15053">
      <w:pPr>
        <w:jc w:val="left"/>
        <w:rPr>
          <w:rFonts w:hAnsi="ＭＳ 明朝"/>
        </w:rPr>
      </w:pPr>
      <w:r w:rsidRPr="00DD4AFB">
        <w:rPr>
          <w:rFonts w:hAnsi="ＭＳ 明朝" w:hint="eastAsia"/>
        </w:rPr>
        <w:t>（７）その他参考資料</w:t>
      </w:r>
    </w:p>
    <w:p w14:paraId="69788224" w14:textId="77777777" w:rsidR="00A15053" w:rsidRPr="00DD4AFB" w:rsidRDefault="00A15053" w:rsidP="00A15053">
      <w:pPr>
        <w:jc w:val="left"/>
        <w:rPr>
          <w:rFonts w:hAnsi="ＭＳ 明朝"/>
        </w:rPr>
      </w:pPr>
      <w:r w:rsidRPr="00DD4AFB">
        <w:rPr>
          <w:rFonts w:hAnsi="ＭＳ 明朝"/>
        </w:rPr>
        <w:br w:type="page"/>
      </w:r>
    </w:p>
    <w:p w14:paraId="4F259A09" w14:textId="77777777" w:rsidR="00A15053" w:rsidRPr="00DD4AFB" w:rsidRDefault="00A15053" w:rsidP="00A15053">
      <w:pPr>
        <w:jc w:val="left"/>
        <w:rPr>
          <w:rFonts w:hAnsi="ＭＳ 明朝"/>
        </w:rPr>
      </w:pPr>
      <w:r w:rsidRPr="00DD4AFB">
        <w:rPr>
          <w:rFonts w:hAnsi="ＭＳ 明朝" w:hint="eastAsia"/>
        </w:rPr>
        <w:lastRenderedPageBreak/>
        <w:t>様式第６号（第１２条関係）</w:t>
      </w:r>
    </w:p>
    <w:p w14:paraId="709327E1" w14:textId="77777777" w:rsidR="00A15053" w:rsidRPr="00DD4AFB" w:rsidRDefault="00A15053" w:rsidP="00A15053">
      <w:pPr>
        <w:jc w:val="right"/>
        <w:rPr>
          <w:rFonts w:hAnsi="ＭＳ 明朝"/>
        </w:rPr>
      </w:pPr>
      <w:r w:rsidRPr="00DD4AFB">
        <w:rPr>
          <w:rFonts w:hAnsi="ＭＳ 明朝" w:hint="eastAsia"/>
        </w:rPr>
        <w:t>第　　　　　号</w:t>
      </w:r>
    </w:p>
    <w:p w14:paraId="586DD00F" w14:textId="77777777" w:rsidR="00A15053" w:rsidRPr="00DD4AFB" w:rsidRDefault="00A15053" w:rsidP="00A15053">
      <w:pPr>
        <w:jc w:val="right"/>
        <w:rPr>
          <w:rFonts w:hAnsi="ＭＳ 明朝"/>
        </w:rPr>
      </w:pPr>
      <w:r w:rsidRPr="00DD4AFB">
        <w:rPr>
          <w:rFonts w:hAnsi="ＭＳ 明朝" w:hint="eastAsia"/>
        </w:rPr>
        <w:t xml:space="preserve">　　年　　月　　日</w:t>
      </w:r>
    </w:p>
    <w:p w14:paraId="07D3A9E4" w14:textId="77777777" w:rsidR="00A15053" w:rsidRPr="00DD4AFB" w:rsidRDefault="00A15053" w:rsidP="00A15053">
      <w:pPr>
        <w:jc w:val="left"/>
        <w:rPr>
          <w:rFonts w:hAnsi="ＭＳ 明朝"/>
        </w:rPr>
      </w:pPr>
    </w:p>
    <w:p w14:paraId="5E294C85" w14:textId="77777777" w:rsidR="00A15053" w:rsidRPr="00DD4AFB" w:rsidRDefault="00A15053" w:rsidP="00A15053">
      <w:pPr>
        <w:jc w:val="left"/>
        <w:rPr>
          <w:rFonts w:hAnsi="ＭＳ 明朝"/>
        </w:rPr>
      </w:pPr>
    </w:p>
    <w:p w14:paraId="71696919" w14:textId="77777777" w:rsidR="00A15053" w:rsidRPr="00DD4AFB" w:rsidRDefault="00A15053" w:rsidP="00A15053">
      <w:pPr>
        <w:jc w:val="left"/>
        <w:rPr>
          <w:rFonts w:hAnsi="ＭＳ 明朝"/>
        </w:rPr>
      </w:pPr>
      <w:r w:rsidRPr="00DD4AFB">
        <w:rPr>
          <w:rFonts w:hAnsi="ＭＳ 明朝" w:hint="eastAsia"/>
        </w:rPr>
        <w:t xml:space="preserve">　　　　　　　　　　　　様</w:t>
      </w:r>
    </w:p>
    <w:p w14:paraId="73F1DBAA" w14:textId="77777777" w:rsidR="00A15053" w:rsidRPr="00DD4AFB" w:rsidRDefault="00A15053" w:rsidP="00A15053">
      <w:pPr>
        <w:jc w:val="left"/>
        <w:rPr>
          <w:rFonts w:hAnsi="ＭＳ 明朝"/>
        </w:rPr>
      </w:pPr>
    </w:p>
    <w:p w14:paraId="20850511" w14:textId="77777777" w:rsidR="00A15053" w:rsidRPr="00DD4AFB" w:rsidRDefault="00A15053" w:rsidP="00A15053">
      <w:pPr>
        <w:jc w:val="left"/>
        <w:rPr>
          <w:rFonts w:hAnsi="ＭＳ 明朝"/>
        </w:rPr>
      </w:pPr>
      <w:r w:rsidRPr="00DD4AFB">
        <w:rPr>
          <w:rFonts w:hAnsi="ＭＳ 明朝" w:hint="eastAsia"/>
        </w:rPr>
        <w:t xml:space="preserve">　　　　　　　　　　　　　　　　　　　　　　　　　　埼玉県知事</w:t>
      </w:r>
    </w:p>
    <w:p w14:paraId="2A201DD7" w14:textId="77777777" w:rsidR="00A15053" w:rsidRPr="00DD4AFB" w:rsidRDefault="00A15053" w:rsidP="00A15053">
      <w:pPr>
        <w:jc w:val="left"/>
        <w:rPr>
          <w:rFonts w:hAnsi="ＭＳ 明朝"/>
        </w:rPr>
      </w:pPr>
    </w:p>
    <w:p w14:paraId="2D259194" w14:textId="77777777" w:rsidR="00A15053" w:rsidRPr="00DD4AFB" w:rsidRDefault="00A15053" w:rsidP="00A15053">
      <w:pPr>
        <w:jc w:val="left"/>
        <w:rPr>
          <w:rFonts w:hAnsi="ＭＳ 明朝"/>
        </w:rPr>
      </w:pPr>
    </w:p>
    <w:p w14:paraId="154EB7C1" w14:textId="77777777" w:rsidR="00A15053" w:rsidRPr="00DD4AFB" w:rsidRDefault="00A15053" w:rsidP="00A15053">
      <w:pPr>
        <w:jc w:val="center"/>
        <w:rPr>
          <w:rFonts w:hAnsi="ＭＳ 明朝"/>
        </w:rPr>
      </w:pPr>
      <w:r w:rsidRPr="00DD4AFB">
        <w:rPr>
          <w:rFonts w:hAnsi="ＭＳ 明朝" w:hint="eastAsia"/>
        </w:rPr>
        <w:t>年度公共交通運転手不足対策促進事業</w:t>
      </w:r>
      <w:r w:rsidRPr="00DD4AFB">
        <w:rPr>
          <w:rFonts w:hAnsi="ＭＳ 明朝" w:hint="eastAsia"/>
          <w:szCs w:val="24"/>
        </w:rPr>
        <w:t>補助金</w:t>
      </w:r>
      <w:r w:rsidRPr="00DD4AFB">
        <w:rPr>
          <w:rFonts w:hAnsi="ＭＳ 明朝" w:hint="eastAsia"/>
        </w:rPr>
        <w:t>交付額確定通知書</w:t>
      </w:r>
    </w:p>
    <w:p w14:paraId="07EC2A8D" w14:textId="77777777" w:rsidR="00A15053" w:rsidRPr="00DD4AFB" w:rsidRDefault="00A15053" w:rsidP="00A15053">
      <w:pPr>
        <w:jc w:val="left"/>
        <w:rPr>
          <w:rFonts w:hAnsi="ＭＳ 明朝"/>
        </w:rPr>
      </w:pPr>
    </w:p>
    <w:p w14:paraId="0A2928FC" w14:textId="77777777" w:rsidR="00A15053" w:rsidRPr="00DD4AFB" w:rsidRDefault="00A15053" w:rsidP="00A15053">
      <w:pPr>
        <w:jc w:val="left"/>
        <w:rPr>
          <w:rFonts w:hAnsi="ＭＳ 明朝"/>
        </w:rPr>
      </w:pPr>
      <w:r w:rsidRPr="00DD4AFB">
        <w:rPr>
          <w:rFonts w:hAnsi="ＭＳ 明朝" w:hint="eastAsia"/>
        </w:rPr>
        <w:t xml:space="preserve">　　　　　年　　月　　日付け　　第　　　号で実績報告のあった標記の補助金について、その額を確定したので、下記のとおり通知します。</w:t>
      </w:r>
    </w:p>
    <w:p w14:paraId="68160324" w14:textId="77777777" w:rsidR="00A15053" w:rsidRPr="00DD4AFB" w:rsidRDefault="00A15053" w:rsidP="00A15053">
      <w:pPr>
        <w:jc w:val="left"/>
        <w:rPr>
          <w:rFonts w:hAnsi="ＭＳ 明朝"/>
        </w:rPr>
      </w:pPr>
    </w:p>
    <w:p w14:paraId="2F8373BD" w14:textId="77777777" w:rsidR="00A15053" w:rsidRPr="00DD4AFB" w:rsidRDefault="00A15053" w:rsidP="00A15053">
      <w:pPr>
        <w:jc w:val="center"/>
        <w:rPr>
          <w:rFonts w:hAnsi="ＭＳ 明朝"/>
        </w:rPr>
      </w:pPr>
      <w:r w:rsidRPr="00DD4AFB">
        <w:rPr>
          <w:rFonts w:hAnsi="ＭＳ 明朝" w:hint="eastAsia"/>
        </w:rPr>
        <w:t>記</w:t>
      </w:r>
    </w:p>
    <w:p w14:paraId="60FBF692" w14:textId="77777777" w:rsidR="00A15053" w:rsidRPr="00DD4AFB" w:rsidRDefault="00A15053" w:rsidP="00A15053">
      <w:pPr>
        <w:jc w:val="center"/>
        <w:rPr>
          <w:rFonts w:hAnsi="ＭＳ 明朝"/>
        </w:rPr>
      </w:pPr>
    </w:p>
    <w:p w14:paraId="3D2F21DF" w14:textId="77777777" w:rsidR="00A15053" w:rsidRPr="00DD4AFB" w:rsidRDefault="00A15053" w:rsidP="00A15053">
      <w:pPr>
        <w:jc w:val="left"/>
        <w:rPr>
          <w:rFonts w:hAnsi="ＭＳ 明朝"/>
        </w:rPr>
      </w:pPr>
      <w:bookmarkStart w:id="6" w:name="_Hlk188965524"/>
      <w:r w:rsidRPr="00DD4AFB">
        <w:rPr>
          <w:rFonts w:hAnsi="ＭＳ 明朝" w:hint="eastAsia"/>
        </w:rPr>
        <w:t xml:space="preserve">１　補助対象事業の内容　</w:t>
      </w:r>
    </w:p>
    <w:bookmarkEnd w:id="6"/>
    <w:p w14:paraId="543331E4" w14:textId="77777777" w:rsidR="00A15053" w:rsidRPr="00DD4AFB" w:rsidRDefault="00A15053" w:rsidP="00A15053">
      <w:pPr>
        <w:jc w:val="left"/>
        <w:rPr>
          <w:rFonts w:hAnsi="ＭＳ 明朝"/>
        </w:rPr>
      </w:pPr>
    </w:p>
    <w:p w14:paraId="4B0DD56A" w14:textId="77777777" w:rsidR="00A15053" w:rsidRPr="00DD4AFB" w:rsidRDefault="00A15053" w:rsidP="00A15053">
      <w:pPr>
        <w:jc w:val="left"/>
        <w:rPr>
          <w:rFonts w:hAnsi="ＭＳ 明朝"/>
        </w:rPr>
      </w:pPr>
    </w:p>
    <w:p w14:paraId="6CC11853" w14:textId="77777777" w:rsidR="00A15053" w:rsidRPr="00DD4AFB" w:rsidRDefault="00A15053" w:rsidP="00A15053">
      <w:pPr>
        <w:jc w:val="left"/>
        <w:rPr>
          <w:rFonts w:hAnsi="ＭＳ 明朝"/>
        </w:rPr>
      </w:pPr>
      <w:r w:rsidRPr="00DD4AFB">
        <w:rPr>
          <w:rFonts w:hAnsi="ＭＳ 明朝" w:hint="eastAsia"/>
        </w:rPr>
        <w:t>２　交付決定額　　　金　　　　　　　　　　円</w:t>
      </w:r>
    </w:p>
    <w:p w14:paraId="46CF19AB" w14:textId="77777777" w:rsidR="00A15053" w:rsidRPr="00DD4AFB" w:rsidRDefault="00A15053" w:rsidP="00A15053">
      <w:pPr>
        <w:jc w:val="left"/>
        <w:rPr>
          <w:rFonts w:hAnsi="ＭＳ 明朝"/>
        </w:rPr>
      </w:pPr>
    </w:p>
    <w:p w14:paraId="12189628" w14:textId="77777777" w:rsidR="00A15053" w:rsidRPr="00DD4AFB" w:rsidRDefault="00A15053" w:rsidP="00A15053">
      <w:pPr>
        <w:jc w:val="left"/>
        <w:rPr>
          <w:rFonts w:hAnsi="ＭＳ 明朝"/>
        </w:rPr>
      </w:pPr>
    </w:p>
    <w:p w14:paraId="5445389F" w14:textId="77777777" w:rsidR="00A15053" w:rsidRPr="00DD4AFB" w:rsidRDefault="00A15053" w:rsidP="00A15053">
      <w:pPr>
        <w:jc w:val="left"/>
        <w:rPr>
          <w:rFonts w:hAnsi="ＭＳ 明朝"/>
        </w:rPr>
      </w:pPr>
      <w:r w:rsidRPr="00DD4AFB">
        <w:rPr>
          <w:rFonts w:hAnsi="ＭＳ 明朝" w:hint="eastAsia"/>
        </w:rPr>
        <w:t>３　交付確定額　　　金　　　　　　　　　　円</w:t>
      </w:r>
    </w:p>
    <w:p w14:paraId="7E9A1F86" w14:textId="77777777" w:rsidR="00A15053" w:rsidRPr="00DD4AFB" w:rsidRDefault="00A15053" w:rsidP="00A15053">
      <w:pPr>
        <w:rPr>
          <w:rFonts w:hAnsi="ＭＳ 明朝"/>
        </w:rPr>
      </w:pPr>
      <w:r w:rsidRPr="00DD4AFB">
        <w:rPr>
          <w:rFonts w:hAnsi="ＭＳ 明朝"/>
        </w:rPr>
        <w:br w:type="page"/>
      </w:r>
      <w:r w:rsidRPr="00DD4AFB">
        <w:rPr>
          <w:rFonts w:hAnsi="ＭＳ 明朝" w:hint="eastAsia"/>
        </w:rPr>
        <w:lastRenderedPageBreak/>
        <w:t>様式第７号（第１３条関係）</w:t>
      </w:r>
    </w:p>
    <w:p w14:paraId="79B849DE" w14:textId="77777777" w:rsidR="00A15053" w:rsidRPr="00DD4AFB" w:rsidRDefault="00A15053" w:rsidP="00A15053">
      <w:pPr>
        <w:jc w:val="right"/>
        <w:rPr>
          <w:rFonts w:hAnsi="ＭＳ 明朝"/>
        </w:rPr>
      </w:pPr>
      <w:r w:rsidRPr="00DD4AFB">
        <w:rPr>
          <w:rFonts w:hAnsi="ＭＳ 明朝" w:hint="eastAsia"/>
        </w:rPr>
        <w:t>第　　　　　号</w:t>
      </w:r>
    </w:p>
    <w:p w14:paraId="2DF6C2F5" w14:textId="77777777" w:rsidR="00A15053" w:rsidRPr="00DD4AFB" w:rsidRDefault="00A15053" w:rsidP="00A15053">
      <w:pPr>
        <w:jc w:val="right"/>
        <w:rPr>
          <w:rFonts w:hAnsi="ＭＳ 明朝"/>
        </w:rPr>
      </w:pPr>
      <w:r w:rsidRPr="00DD4AFB">
        <w:rPr>
          <w:rFonts w:hAnsi="ＭＳ 明朝" w:hint="eastAsia"/>
        </w:rPr>
        <w:t xml:space="preserve">　　年　　月　　日</w:t>
      </w:r>
    </w:p>
    <w:p w14:paraId="6EA20DD6" w14:textId="77777777" w:rsidR="00A15053" w:rsidRPr="00DD4AFB" w:rsidRDefault="00A15053" w:rsidP="00A15053">
      <w:pPr>
        <w:jc w:val="left"/>
        <w:rPr>
          <w:rFonts w:hAnsi="ＭＳ 明朝"/>
        </w:rPr>
      </w:pPr>
    </w:p>
    <w:p w14:paraId="59F9CCF7" w14:textId="77777777" w:rsidR="00A15053" w:rsidRPr="00DD4AFB" w:rsidRDefault="00A15053" w:rsidP="00A15053">
      <w:pPr>
        <w:jc w:val="left"/>
        <w:rPr>
          <w:rFonts w:hAnsi="ＭＳ 明朝"/>
        </w:rPr>
      </w:pPr>
      <w:r w:rsidRPr="00DD4AFB">
        <w:rPr>
          <w:rFonts w:hAnsi="ＭＳ 明朝" w:hint="eastAsia"/>
        </w:rPr>
        <w:t>（宛先）</w:t>
      </w:r>
    </w:p>
    <w:p w14:paraId="5F39143E" w14:textId="77777777" w:rsidR="00A15053" w:rsidRPr="00DD4AFB" w:rsidRDefault="00A15053" w:rsidP="00A15053">
      <w:pPr>
        <w:jc w:val="left"/>
        <w:rPr>
          <w:rFonts w:hAnsi="ＭＳ 明朝"/>
        </w:rPr>
      </w:pPr>
      <w:r w:rsidRPr="00DD4AFB">
        <w:rPr>
          <w:rFonts w:hAnsi="ＭＳ 明朝" w:hint="eastAsia"/>
        </w:rPr>
        <w:t xml:space="preserve">　埼玉県知事</w:t>
      </w:r>
    </w:p>
    <w:p w14:paraId="2BCA79AC" w14:textId="77777777" w:rsidR="00A15053" w:rsidRPr="00DD4AFB" w:rsidRDefault="00A15053" w:rsidP="00A15053">
      <w:pPr>
        <w:jc w:val="left"/>
        <w:rPr>
          <w:rFonts w:hAnsi="ＭＳ 明朝"/>
        </w:rPr>
      </w:pPr>
    </w:p>
    <w:p w14:paraId="11AA8B96" w14:textId="77777777" w:rsidR="00A15053" w:rsidRPr="00DD4AFB" w:rsidRDefault="00A15053" w:rsidP="00A15053">
      <w:pPr>
        <w:jc w:val="left"/>
        <w:rPr>
          <w:rFonts w:hAnsi="ＭＳ 明朝"/>
        </w:rPr>
      </w:pPr>
      <w:r w:rsidRPr="00DD4AFB">
        <w:rPr>
          <w:rFonts w:hAnsi="ＭＳ 明朝" w:hint="eastAsia"/>
        </w:rPr>
        <w:t xml:space="preserve">　　　　　　　　　　　　　　　　　　　　　　　　所在地</w:t>
      </w:r>
    </w:p>
    <w:p w14:paraId="56B9B3A3" w14:textId="77777777" w:rsidR="00A15053" w:rsidRPr="00DD4AFB" w:rsidRDefault="00A15053" w:rsidP="00A15053">
      <w:pPr>
        <w:jc w:val="left"/>
        <w:rPr>
          <w:rFonts w:hAnsi="ＭＳ 明朝"/>
        </w:rPr>
      </w:pPr>
      <w:r w:rsidRPr="00DD4AFB">
        <w:rPr>
          <w:rFonts w:hAnsi="ＭＳ 明朝" w:hint="eastAsia"/>
        </w:rPr>
        <w:t xml:space="preserve">　　　　　　　　　　　　　　　　　　　　　　　　名称及び代表者の氏名</w:t>
      </w:r>
    </w:p>
    <w:p w14:paraId="2D2D4C42" w14:textId="77777777" w:rsidR="00A15053" w:rsidRPr="00DD4AFB" w:rsidRDefault="00A15053" w:rsidP="00A15053">
      <w:pPr>
        <w:jc w:val="left"/>
        <w:rPr>
          <w:rFonts w:hAnsi="ＭＳ 明朝"/>
        </w:rPr>
      </w:pPr>
    </w:p>
    <w:p w14:paraId="3DD343DD" w14:textId="77777777" w:rsidR="00A15053" w:rsidRPr="00DD4AFB" w:rsidRDefault="00A15053" w:rsidP="00A15053">
      <w:pPr>
        <w:jc w:val="left"/>
        <w:rPr>
          <w:rFonts w:hAnsi="ＭＳ 明朝"/>
        </w:rPr>
      </w:pPr>
    </w:p>
    <w:p w14:paraId="6CDF3E7D" w14:textId="77777777" w:rsidR="00A15053" w:rsidRPr="00DD4AFB" w:rsidRDefault="00A15053" w:rsidP="00A15053">
      <w:pPr>
        <w:pStyle w:val="a7"/>
        <w:rPr>
          <w:szCs w:val="24"/>
        </w:rPr>
      </w:pPr>
      <w:r w:rsidRPr="00DD4AFB">
        <w:rPr>
          <w:rFonts w:hint="eastAsia"/>
          <w:szCs w:val="24"/>
        </w:rPr>
        <w:t>年度公共交通運転手不足対策促進事業</w:t>
      </w:r>
      <w:r w:rsidRPr="00DD4AFB">
        <w:rPr>
          <w:rFonts w:hAnsi="ＭＳ 明朝" w:hint="eastAsia"/>
          <w:szCs w:val="24"/>
        </w:rPr>
        <w:t>補助金</w:t>
      </w:r>
      <w:r w:rsidRPr="00DD4AFB">
        <w:rPr>
          <w:rFonts w:hint="eastAsia"/>
          <w:szCs w:val="24"/>
        </w:rPr>
        <w:t>支払請求書</w:t>
      </w:r>
    </w:p>
    <w:p w14:paraId="4B6D2D02" w14:textId="77777777" w:rsidR="00A15053" w:rsidRPr="00DD4AFB" w:rsidRDefault="00A15053" w:rsidP="00A15053">
      <w:pPr>
        <w:rPr>
          <w:szCs w:val="24"/>
        </w:rPr>
      </w:pPr>
      <w:r w:rsidRPr="00DD4AFB">
        <w:rPr>
          <w:rFonts w:hint="eastAsia"/>
          <w:szCs w:val="24"/>
        </w:rPr>
        <w:t xml:space="preserve">　　　　　　　　　　　　　　　　　　</w:t>
      </w:r>
    </w:p>
    <w:p w14:paraId="36647946" w14:textId="77777777" w:rsidR="00A15053" w:rsidRPr="00DD4AFB" w:rsidRDefault="00A15053" w:rsidP="00A15053">
      <w:pPr>
        <w:rPr>
          <w:szCs w:val="24"/>
        </w:rPr>
      </w:pPr>
      <w:r w:rsidRPr="00DD4AFB">
        <w:rPr>
          <w:rFonts w:hint="eastAsia"/>
          <w:szCs w:val="24"/>
        </w:rPr>
        <w:t xml:space="preserve">　　　　　年　　月　　日付け　　第　　　号で補助金の額の確定通知のあった標記の補助金について、下記のとおり請求します。</w:t>
      </w:r>
    </w:p>
    <w:p w14:paraId="478D3A36" w14:textId="77777777" w:rsidR="00A15053" w:rsidRPr="00DD4AFB" w:rsidRDefault="00A15053" w:rsidP="00A15053">
      <w:pPr>
        <w:rPr>
          <w:szCs w:val="24"/>
        </w:rPr>
      </w:pPr>
    </w:p>
    <w:p w14:paraId="0FFF03E9" w14:textId="77777777" w:rsidR="00A15053" w:rsidRPr="00DD4AFB" w:rsidRDefault="00A15053" w:rsidP="00A15053">
      <w:pPr>
        <w:pStyle w:val="a7"/>
        <w:rPr>
          <w:szCs w:val="24"/>
        </w:rPr>
      </w:pPr>
      <w:r w:rsidRPr="00DD4AFB">
        <w:rPr>
          <w:rFonts w:hint="eastAsia"/>
          <w:szCs w:val="24"/>
        </w:rPr>
        <w:t>記</w:t>
      </w:r>
    </w:p>
    <w:p w14:paraId="4545B066" w14:textId="77777777" w:rsidR="00A15053" w:rsidRPr="00DD4AFB" w:rsidRDefault="00A15053" w:rsidP="00A15053"/>
    <w:p w14:paraId="1D8D2015" w14:textId="77777777" w:rsidR="00A15053" w:rsidRPr="00DD4AFB" w:rsidRDefault="00A15053" w:rsidP="00A15053">
      <w:pPr>
        <w:rPr>
          <w:szCs w:val="24"/>
        </w:rPr>
      </w:pPr>
      <w:r w:rsidRPr="00DD4AFB">
        <w:rPr>
          <w:rFonts w:hint="eastAsia"/>
          <w:szCs w:val="24"/>
        </w:rPr>
        <w:t xml:space="preserve">１　補助対象事業の内容　</w:t>
      </w:r>
    </w:p>
    <w:p w14:paraId="4A14961A" w14:textId="77777777" w:rsidR="00A15053" w:rsidRPr="00DD4AFB" w:rsidRDefault="00A15053" w:rsidP="00A15053">
      <w:pPr>
        <w:rPr>
          <w:szCs w:val="24"/>
        </w:rPr>
      </w:pPr>
    </w:p>
    <w:p w14:paraId="12CF406F" w14:textId="77777777" w:rsidR="00A15053" w:rsidRPr="00DD4AFB" w:rsidRDefault="00A15053" w:rsidP="00A15053">
      <w:pPr>
        <w:rPr>
          <w:szCs w:val="24"/>
        </w:rPr>
      </w:pPr>
    </w:p>
    <w:p w14:paraId="33E7A5C3" w14:textId="77777777" w:rsidR="00A15053" w:rsidRPr="00DD4AFB" w:rsidRDefault="00A15053" w:rsidP="00A15053">
      <w:pPr>
        <w:rPr>
          <w:szCs w:val="24"/>
        </w:rPr>
      </w:pPr>
      <w:r w:rsidRPr="00DD4AFB">
        <w:rPr>
          <w:rFonts w:hint="eastAsia"/>
          <w:szCs w:val="24"/>
        </w:rPr>
        <w:t>２　交付確定額　　　金　　　　　　　　　　円</w:t>
      </w:r>
    </w:p>
    <w:p w14:paraId="58CEEF99" w14:textId="77777777" w:rsidR="00A15053" w:rsidRPr="00DD4AFB" w:rsidRDefault="00A15053" w:rsidP="00A15053">
      <w:pPr>
        <w:rPr>
          <w:szCs w:val="24"/>
        </w:rPr>
      </w:pPr>
    </w:p>
    <w:p w14:paraId="15CA9E8C" w14:textId="77777777" w:rsidR="00A15053" w:rsidRPr="00DD4AFB" w:rsidRDefault="00A15053" w:rsidP="00A15053">
      <w:pPr>
        <w:rPr>
          <w:szCs w:val="24"/>
        </w:rPr>
      </w:pPr>
    </w:p>
    <w:p w14:paraId="19310BCC" w14:textId="77777777" w:rsidR="00A15053" w:rsidRPr="00DD4AFB" w:rsidRDefault="00A15053" w:rsidP="00A15053">
      <w:pPr>
        <w:jc w:val="left"/>
        <w:rPr>
          <w:szCs w:val="24"/>
        </w:rPr>
      </w:pPr>
      <w:r w:rsidRPr="00DD4AFB">
        <w:rPr>
          <w:rFonts w:hint="eastAsia"/>
          <w:szCs w:val="24"/>
        </w:rPr>
        <w:t xml:space="preserve">３　</w:t>
      </w:r>
      <w:r w:rsidRPr="00A15053">
        <w:rPr>
          <w:rFonts w:hint="eastAsia"/>
          <w:spacing w:val="104"/>
          <w:kern w:val="0"/>
          <w:szCs w:val="24"/>
          <w:fitText w:val="1135" w:id="-733196286"/>
        </w:rPr>
        <w:t>請求</w:t>
      </w:r>
      <w:r w:rsidRPr="00A15053">
        <w:rPr>
          <w:rFonts w:hint="eastAsia"/>
          <w:kern w:val="0"/>
          <w:szCs w:val="24"/>
          <w:fitText w:val="1135" w:id="-733196286"/>
        </w:rPr>
        <w:t>額</w:t>
      </w:r>
      <w:r w:rsidRPr="00DD4AFB">
        <w:rPr>
          <w:rFonts w:hint="eastAsia"/>
          <w:szCs w:val="24"/>
        </w:rPr>
        <w:t xml:space="preserve">　　　金　　　　　　　　　　円</w:t>
      </w:r>
    </w:p>
    <w:p w14:paraId="099E47A9" w14:textId="77777777" w:rsidR="00A15053" w:rsidRPr="00DD4AFB" w:rsidRDefault="00A15053" w:rsidP="00A15053">
      <w:pPr>
        <w:jc w:val="left"/>
        <w:rPr>
          <w:szCs w:val="24"/>
        </w:rPr>
      </w:pPr>
    </w:p>
    <w:p w14:paraId="182FDADD" w14:textId="77777777" w:rsidR="00A15053" w:rsidRPr="00DD4AFB" w:rsidRDefault="00A15053" w:rsidP="00A15053">
      <w:pPr>
        <w:rPr>
          <w:szCs w:val="24"/>
        </w:rPr>
      </w:pPr>
    </w:p>
    <w:p w14:paraId="7EEC1A29" w14:textId="77777777" w:rsidR="00A15053" w:rsidRPr="00DD4AFB" w:rsidRDefault="00A15053" w:rsidP="00A15053">
      <w:pPr>
        <w:rPr>
          <w:szCs w:val="24"/>
        </w:rPr>
      </w:pPr>
      <w:r w:rsidRPr="00DD4AFB">
        <w:rPr>
          <w:rFonts w:hint="eastAsia"/>
          <w:szCs w:val="24"/>
        </w:rPr>
        <w:t xml:space="preserve">　　　　　　　　　　　　　　※債権者コード</w:t>
      </w:r>
    </w:p>
    <w:tbl>
      <w:tblPr>
        <w:tblW w:w="6237" w:type="dxa"/>
        <w:tblInd w:w="3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2764"/>
        <w:gridCol w:w="2764"/>
      </w:tblGrid>
      <w:tr w:rsidR="00A15053" w:rsidRPr="00DD4AFB" w14:paraId="25A5255D" w14:textId="77777777" w:rsidTr="00676578">
        <w:trPr>
          <w:cantSplit/>
        </w:trPr>
        <w:tc>
          <w:tcPr>
            <w:tcW w:w="6237" w:type="dxa"/>
            <w:gridSpan w:val="3"/>
            <w:vAlign w:val="center"/>
          </w:tcPr>
          <w:p w14:paraId="42B49AD8" w14:textId="77777777" w:rsidR="00A15053" w:rsidRPr="00DD4AFB" w:rsidRDefault="00A15053" w:rsidP="00676578">
            <w:pPr>
              <w:spacing w:before="20" w:after="20"/>
              <w:rPr>
                <w:szCs w:val="24"/>
              </w:rPr>
            </w:pPr>
            <w:r w:rsidRPr="00DD4AFB">
              <w:rPr>
                <w:rFonts w:hint="eastAsia"/>
                <w:szCs w:val="24"/>
              </w:rPr>
              <w:t xml:space="preserve">　下記の銀行口座に振替えてください。</w:t>
            </w:r>
          </w:p>
        </w:tc>
      </w:tr>
      <w:tr w:rsidR="00A15053" w:rsidRPr="00DD4AFB" w14:paraId="28AAFB52" w14:textId="77777777" w:rsidTr="00676578">
        <w:trPr>
          <w:cantSplit/>
          <w:trHeight w:val="565"/>
        </w:trPr>
        <w:tc>
          <w:tcPr>
            <w:tcW w:w="709" w:type="dxa"/>
          </w:tcPr>
          <w:p w14:paraId="4B9732E8" w14:textId="77777777" w:rsidR="00A15053" w:rsidRPr="00DD4AFB" w:rsidRDefault="00A15053" w:rsidP="00676578">
            <w:pPr>
              <w:pStyle w:val="a7"/>
              <w:spacing w:before="20" w:after="20"/>
              <w:rPr>
                <w:szCs w:val="24"/>
              </w:rPr>
            </w:pPr>
            <w:r w:rsidRPr="00DD4AFB">
              <w:rPr>
                <w:rFonts w:hint="eastAsia"/>
                <w:szCs w:val="24"/>
              </w:rPr>
              <w:t>名</w:t>
            </w:r>
          </w:p>
          <w:p w14:paraId="0288CB1F" w14:textId="77777777" w:rsidR="00A15053" w:rsidRPr="00DD4AFB" w:rsidRDefault="00A15053" w:rsidP="00676578">
            <w:pPr>
              <w:pStyle w:val="a7"/>
              <w:spacing w:before="20" w:after="20"/>
              <w:rPr>
                <w:szCs w:val="24"/>
              </w:rPr>
            </w:pPr>
            <w:r w:rsidRPr="00DD4AFB">
              <w:rPr>
                <w:rFonts w:hint="eastAsia"/>
                <w:szCs w:val="24"/>
              </w:rPr>
              <w:t>義</w:t>
            </w:r>
          </w:p>
        </w:tc>
        <w:tc>
          <w:tcPr>
            <w:tcW w:w="5528" w:type="dxa"/>
            <w:gridSpan w:val="2"/>
            <w:vAlign w:val="center"/>
          </w:tcPr>
          <w:p w14:paraId="54E519C2" w14:textId="77777777" w:rsidR="00A15053" w:rsidRPr="00DD4AFB" w:rsidRDefault="00A15053" w:rsidP="00676578">
            <w:pPr>
              <w:spacing w:before="20" w:after="20"/>
              <w:rPr>
                <w:szCs w:val="24"/>
              </w:rPr>
            </w:pPr>
          </w:p>
          <w:p w14:paraId="741A1BD7" w14:textId="77777777" w:rsidR="00A15053" w:rsidRPr="00DD4AFB" w:rsidRDefault="00A15053" w:rsidP="00676578">
            <w:pPr>
              <w:spacing w:before="20" w:after="20"/>
              <w:rPr>
                <w:w w:val="50"/>
                <w:szCs w:val="24"/>
              </w:rPr>
            </w:pPr>
            <w:r w:rsidRPr="00DD4AFB">
              <w:rPr>
                <w:rFonts w:hint="eastAsia"/>
                <w:w w:val="50"/>
                <w:szCs w:val="24"/>
              </w:rPr>
              <w:t>※　フリガナを併せて記載してください。</w:t>
            </w:r>
          </w:p>
        </w:tc>
      </w:tr>
      <w:tr w:rsidR="00A15053" w:rsidRPr="00DD4AFB" w14:paraId="6A827C44" w14:textId="77777777" w:rsidTr="00676578">
        <w:trPr>
          <w:cantSplit/>
        </w:trPr>
        <w:tc>
          <w:tcPr>
            <w:tcW w:w="709" w:type="dxa"/>
            <w:vMerge w:val="restart"/>
            <w:vAlign w:val="center"/>
          </w:tcPr>
          <w:p w14:paraId="42784823" w14:textId="77777777" w:rsidR="00A15053" w:rsidRPr="00DD4AFB" w:rsidRDefault="00A15053" w:rsidP="00676578">
            <w:pPr>
              <w:pStyle w:val="a7"/>
              <w:spacing w:before="20" w:after="20"/>
              <w:rPr>
                <w:szCs w:val="24"/>
              </w:rPr>
            </w:pPr>
            <w:r w:rsidRPr="00DD4AFB">
              <w:rPr>
                <w:rFonts w:hint="eastAsia"/>
                <w:szCs w:val="24"/>
              </w:rPr>
              <w:t>区</w:t>
            </w:r>
          </w:p>
          <w:p w14:paraId="1B744E45" w14:textId="77777777" w:rsidR="00A15053" w:rsidRPr="00DD4AFB" w:rsidRDefault="00A15053" w:rsidP="00676578">
            <w:pPr>
              <w:spacing w:before="20" w:after="20"/>
              <w:jc w:val="center"/>
              <w:rPr>
                <w:szCs w:val="24"/>
              </w:rPr>
            </w:pPr>
          </w:p>
          <w:p w14:paraId="57EB6197" w14:textId="77777777" w:rsidR="00A15053" w:rsidRPr="00DD4AFB" w:rsidRDefault="00A15053" w:rsidP="00676578">
            <w:pPr>
              <w:spacing w:before="20" w:after="20"/>
              <w:jc w:val="center"/>
              <w:rPr>
                <w:szCs w:val="24"/>
              </w:rPr>
            </w:pPr>
          </w:p>
          <w:p w14:paraId="7C0BC45B" w14:textId="77777777" w:rsidR="00A15053" w:rsidRPr="00DD4AFB" w:rsidRDefault="00A15053" w:rsidP="00676578">
            <w:pPr>
              <w:pStyle w:val="a7"/>
              <w:spacing w:before="20" w:after="20"/>
              <w:rPr>
                <w:szCs w:val="24"/>
              </w:rPr>
            </w:pPr>
            <w:r w:rsidRPr="00DD4AFB">
              <w:rPr>
                <w:rFonts w:hint="eastAsia"/>
                <w:szCs w:val="24"/>
              </w:rPr>
              <w:t>分</w:t>
            </w:r>
          </w:p>
        </w:tc>
        <w:tc>
          <w:tcPr>
            <w:tcW w:w="5528" w:type="dxa"/>
            <w:gridSpan w:val="2"/>
            <w:vAlign w:val="center"/>
          </w:tcPr>
          <w:p w14:paraId="6A78C37A" w14:textId="77777777" w:rsidR="00A15053" w:rsidRPr="00DD4AFB" w:rsidRDefault="00A15053" w:rsidP="00676578">
            <w:pPr>
              <w:spacing w:before="20" w:after="20"/>
              <w:rPr>
                <w:szCs w:val="24"/>
              </w:rPr>
            </w:pPr>
            <w:r w:rsidRPr="00DD4AFB">
              <w:rPr>
                <w:rFonts w:hint="eastAsia"/>
                <w:szCs w:val="24"/>
              </w:rPr>
              <w:t xml:space="preserve">　　　　　　　　銀　　行　　　　　　　　支店</w:t>
            </w:r>
          </w:p>
          <w:p w14:paraId="35F0193B" w14:textId="77777777" w:rsidR="00A15053" w:rsidRPr="00DD4AFB" w:rsidRDefault="00A15053" w:rsidP="00676578">
            <w:pPr>
              <w:spacing w:before="20" w:after="20"/>
              <w:rPr>
                <w:szCs w:val="24"/>
              </w:rPr>
            </w:pPr>
            <w:r w:rsidRPr="00DD4AFB">
              <w:rPr>
                <w:rFonts w:hint="eastAsia"/>
                <w:szCs w:val="24"/>
              </w:rPr>
              <w:t xml:space="preserve">　　　　　　　　信用金庫</w:t>
            </w:r>
          </w:p>
          <w:p w14:paraId="5704B437" w14:textId="77777777" w:rsidR="00A15053" w:rsidRPr="00DD4AFB" w:rsidRDefault="00A15053" w:rsidP="00676578">
            <w:pPr>
              <w:spacing w:before="20" w:after="20"/>
              <w:rPr>
                <w:szCs w:val="24"/>
              </w:rPr>
            </w:pPr>
            <w:r w:rsidRPr="00DD4AFB">
              <w:rPr>
                <w:rFonts w:hint="eastAsia"/>
                <w:szCs w:val="24"/>
              </w:rPr>
              <w:t xml:space="preserve">　　　　　　　　農　　協　　　　　　　　支所</w:t>
            </w:r>
          </w:p>
        </w:tc>
      </w:tr>
      <w:tr w:rsidR="00A15053" w:rsidRPr="00DD4AFB" w14:paraId="4FB1EF5B" w14:textId="77777777" w:rsidTr="00676578">
        <w:trPr>
          <w:cantSplit/>
        </w:trPr>
        <w:tc>
          <w:tcPr>
            <w:tcW w:w="709" w:type="dxa"/>
            <w:vMerge/>
          </w:tcPr>
          <w:p w14:paraId="2AE63830" w14:textId="77777777" w:rsidR="00A15053" w:rsidRPr="00DD4AFB" w:rsidRDefault="00A15053" w:rsidP="00676578">
            <w:pPr>
              <w:spacing w:before="20" w:after="20"/>
              <w:rPr>
                <w:szCs w:val="24"/>
              </w:rPr>
            </w:pPr>
          </w:p>
        </w:tc>
        <w:tc>
          <w:tcPr>
            <w:tcW w:w="2764" w:type="dxa"/>
            <w:vAlign w:val="center"/>
          </w:tcPr>
          <w:p w14:paraId="5D064A19" w14:textId="77777777" w:rsidR="00A15053" w:rsidRPr="00DD4AFB" w:rsidRDefault="00A15053" w:rsidP="00676578">
            <w:pPr>
              <w:spacing w:before="20" w:after="20"/>
              <w:rPr>
                <w:szCs w:val="24"/>
              </w:rPr>
            </w:pPr>
            <w:r w:rsidRPr="00DD4AFB">
              <w:rPr>
                <w:rFonts w:hint="eastAsia"/>
                <w:szCs w:val="24"/>
              </w:rPr>
              <w:t>普通№</w:t>
            </w:r>
          </w:p>
        </w:tc>
        <w:tc>
          <w:tcPr>
            <w:tcW w:w="2764" w:type="dxa"/>
            <w:vAlign w:val="center"/>
          </w:tcPr>
          <w:p w14:paraId="555597EB" w14:textId="77777777" w:rsidR="00A15053" w:rsidRPr="00DD4AFB" w:rsidRDefault="00A15053" w:rsidP="00676578">
            <w:pPr>
              <w:spacing w:before="20" w:after="20"/>
              <w:rPr>
                <w:szCs w:val="24"/>
              </w:rPr>
            </w:pPr>
            <w:r w:rsidRPr="00DD4AFB">
              <w:rPr>
                <w:rFonts w:hint="eastAsia"/>
                <w:szCs w:val="24"/>
              </w:rPr>
              <w:t>当座№</w:t>
            </w:r>
          </w:p>
        </w:tc>
      </w:tr>
    </w:tbl>
    <w:p w14:paraId="78385FDB" w14:textId="77777777" w:rsidR="00A15053" w:rsidRPr="00DD4AFB" w:rsidRDefault="00A15053" w:rsidP="00A15053">
      <w:pPr>
        <w:rPr>
          <w:szCs w:val="24"/>
        </w:rPr>
      </w:pPr>
    </w:p>
    <w:p w14:paraId="25C240AF" w14:textId="77777777" w:rsidR="00A15053" w:rsidRPr="00DD4AFB" w:rsidRDefault="00A15053" w:rsidP="00A15053">
      <w:pPr>
        <w:rPr>
          <w:szCs w:val="24"/>
        </w:rPr>
      </w:pPr>
      <w:r w:rsidRPr="00DD4AFB">
        <w:rPr>
          <w:rFonts w:hint="eastAsia"/>
          <w:szCs w:val="24"/>
        </w:rPr>
        <w:t>※　債権者登録をしている場合は債権者コードを、債権者登録をしていない場合は振込先口座</w:t>
      </w:r>
    </w:p>
    <w:p w14:paraId="2838313F" w14:textId="77777777" w:rsidR="00A15053" w:rsidRPr="00DD4AFB" w:rsidRDefault="00A15053" w:rsidP="00A15053">
      <w:pPr>
        <w:rPr>
          <w:szCs w:val="24"/>
        </w:rPr>
      </w:pPr>
      <w:r w:rsidRPr="00DD4AFB">
        <w:rPr>
          <w:rFonts w:hint="eastAsia"/>
          <w:szCs w:val="24"/>
        </w:rPr>
        <w:t xml:space="preserve">　を記入してください。</w:t>
      </w:r>
    </w:p>
    <w:p w14:paraId="0EC61628" w14:textId="77777777" w:rsidR="00A15053" w:rsidRPr="00DD4AFB" w:rsidRDefault="00A15053" w:rsidP="00A15053">
      <w:pPr>
        <w:rPr>
          <w:szCs w:val="24"/>
        </w:rPr>
      </w:pPr>
    </w:p>
    <w:p w14:paraId="604CAEF5" w14:textId="77777777" w:rsidR="00A15053" w:rsidRPr="00DD4AFB" w:rsidRDefault="00A15053" w:rsidP="00A15053">
      <w:pPr>
        <w:rPr>
          <w:szCs w:val="24"/>
        </w:rPr>
      </w:pPr>
    </w:p>
    <w:p w14:paraId="78E0D035" w14:textId="77777777" w:rsidR="00A15053" w:rsidRPr="00DD4AFB" w:rsidRDefault="00A15053" w:rsidP="00A15053">
      <w:pPr>
        <w:rPr>
          <w:szCs w:val="24"/>
        </w:rPr>
      </w:pPr>
      <w:r w:rsidRPr="00DD4AFB">
        <w:rPr>
          <w:rFonts w:hint="eastAsia"/>
          <w:szCs w:val="24"/>
        </w:rPr>
        <w:lastRenderedPageBreak/>
        <w:t>様式第８号（第１３条関係）</w:t>
      </w:r>
    </w:p>
    <w:p w14:paraId="63A06DF9" w14:textId="77777777" w:rsidR="00A15053" w:rsidRPr="00DD4AFB" w:rsidRDefault="00A15053" w:rsidP="00A15053">
      <w:pPr>
        <w:jc w:val="right"/>
        <w:rPr>
          <w:rFonts w:hAnsi="ＭＳ 明朝"/>
        </w:rPr>
      </w:pPr>
      <w:r w:rsidRPr="00DD4AFB">
        <w:rPr>
          <w:rFonts w:hAnsi="ＭＳ 明朝" w:hint="eastAsia"/>
        </w:rPr>
        <w:t>第　　　　　号</w:t>
      </w:r>
    </w:p>
    <w:p w14:paraId="1CA7D8E1" w14:textId="77777777" w:rsidR="00A15053" w:rsidRPr="00DD4AFB" w:rsidRDefault="00A15053" w:rsidP="00A15053">
      <w:pPr>
        <w:jc w:val="right"/>
        <w:rPr>
          <w:rFonts w:hAnsi="ＭＳ 明朝"/>
        </w:rPr>
      </w:pPr>
      <w:r w:rsidRPr="00DD4AFB">
        <w:rPr>
          <w:rFonts w:hAnsi="ＭＳ 明朝" w:hint="eastAsia"/>
        </w:rPr>
        <w:t xml:space="preserve">　　年　　月　　日</w:t>
      </w:r>
    </w:p>
    <w:p w14:paraId="6E37E708" w14:textId="77777777" w:rsidR="00A15053" w:rsidRPr="00DD4AFB" w:rsidRDefault="00A15053" w:rsidP="00A15053">
      <w:pPr>
        <w:jc w:val="left"/>
        <w:rPr>
          <w:rFonts w:hAnsi="ＭＳ 明朝"/>
        </w:rPr>
      </w:pPr>
    </w:p>
    <w:p w14:paraId="71A7200E" w14:textId="77777777" w:rsidR="00A15053" w:rsidRPr="00DD4AFB" w:rsidRDefault="00A15053" w:rsidP="00A15053">
      <w:pPr>
        <w:jc w:val="left"/>
        <w:rPr>
          <w:rFonts w:hAnsi="ＭＳ 明朝"/>
        </w:rPr>
      </w:pPr>
      <w:r w:rsidRPr="00DD4AFB">
        <w:rPr>
          <w:rFonts w:hAnsi="ＭＳ 明朝" w:hint="eastAsia"/>
        </w:rPr>
        <w:t>（宛先）</w:t>
      </w:r>
    </w:p>
    <w:p w14:paraId="3385A68F" w14:textId="77777777" w:rsidR="00A15053" w:rsidRPr="00DD4AFB" w:rsidRDefault="00A15053" w:rsidP="00A15053">
      <w:pPr>
        <w:jc w:val="left"/>
        <w:rPr>
          <w:rFonts w:hAnsi="ＭＳ 明朝"/>
        </w:rPr>
      </w:pPr>
      <w:r w:rsidRPr="00DD4AFB">
        <w:rPr>
          <w:rFonts w:hAnsi="ＭＳ 明朝" w:hint="eastAsia"/>
        </w:rPr>
        <w:t xml:space="preserve">　埼玉県知事</w:t>
      </w:r>
    </w:p>
    <w:p w14:paraId="29537DF6" w14:textId="77777777" w:rsidR="00A15053" w:rsidRPr="00DD4AFB" w:rsidRDefault="00A15053" w:rsidP="00A15053">
      <w:pPr>
        <w:jc w:val="left"/>
        <w:rPr>
          <w:rFonts w:hAnsi="ＭＳ 明朝"/>
        </w:rPr>
      </w:pPr>
    </w:p>
    <w:p w14:paraId="0314212F" w14:textId="77777777" w:rsidR="00A15053" w:rsidRPr="00DD4AFB" w:rsidRDefault="00A15053" w:rsidP="00A15053">
      <w:pPr>
        <w:jc w:val="left"/>
        <w:rPr>
          <w:rFonts w:hAnsi="ＭＳ 明朝"/>
        </w:rPr>
      </w:pPr>
      <w:r w:rsidRPr="00DD4AFB">
        <w:rPr>
          <w:rFonts w:hAnsi="ＭＳ 明朝" w:hint="eastAsia"/>
        </w:rPr>
        <w:t xml:space="preserve">　　　　　　　　　　　　　　　　　　　　　　　　所在地</w:t>
      </w:r>
    </w:p>
    <w:p w14:paraId="3649C13F" w14:textId="77777777" w:rsidR="00A15053" w:rsidRPr="00DD4AFB" w:rsidRDefault="00A15053" w:rsidP="00A15053">
      <w:pPr>
        <w:jc w:val="left"/>
        <w:rPr>
          <w:rFonts w:hAnsi="ＭＳ 明朝"/>
        </w:rPr>
      </w:pPr>
      <w:r w:rsidRPr="00DD4AFB">
        <w:rPr>
          <w:rFonts w:hAnsi="ＭＳ 明朝" w:hint="eastAsia"/>
        </w:rPr>
        <w:t xml:space="preserve">　　　　　　　　　　　　　　　　　　　　　　　　名称及び代表者の氏名</w:t>
      </w:r>
    </w:p>
    <w:p w14:paraId="46875811" w14:textId="77777777" w:rsidR="00A15053" w:rsidRPr="00DD4AFB" w:rsidRDefault="00A15053" w:rsidP="00A15053">
      <w:pPr>
        <w:rPr>
          <w:szCs w:val="24"/>
        </w:rPr>
      </w:pPr>
    </w:p>
    <w:p w14:paraId="514A6E46" w14:textId="77777777" w:rsidR="00A15053" w:rsidRPr="00DD4AFB" w:rsidRDefault="00A15053" w:rsidP="00A15053">
      <w:pPr>
        <w:rPr>
          <w:szCs w:val="24"/>
        </w:rPr>
      </w:pPr>
    </w:p>
    <w:p w14:paraId="2F755510" w14:textId="77777777" w:rsidR="00A15053" w:rsidRPr="00DD4AFB" w:rsidRDefault="00A15053" w:rsidP="00A15053">
      <w:pPr>
        <w:jc w:val="center"/>
        <w:rPr>
          <w:szCs w:val="24"/>
        </w:rPr>
      </w:pPr>
      <w:r w:rsidRPr="00DD4AFB">
        <w:rPr>
          <w:rFonts w:hAnsi="ＭＳ 明朝" w:hint="eastAsia"/>
          <w:szCs w:val="24"/>
        </w:rPr>
        <w:t>公共交通運転手不足対策促進事業補助金</w:t>
      </w:r>
      <w:r w:rsidRPr="00DD4AFB">
        <w:rPr>
          <w:rFonts w:hint="eastAsia"/>
          <w:szCs w:val="24"/>
        </w:rPr>
        <w:t>に係る財産処分承認申請書</w:t>
      </w:r>
    </w:p>
    <w:p w14:paraId="434D144A" w14:textId="77777777" w:rsidR="00A15053" w:rsidRPr="00885828" w:rsidRDefault="00A15053" w:rsidP="00A15053">
      <w:pPr>
        <w:rPr>
          <w:szCs w:val="24"/>
        </w:rPr>
      </w:pPr>
    </w:p>
    <w:p w14:paraId="7F102DAD" w14:textId="77777777" w:rsidR="00A15053" w:rsidRPr="00DD4AFB" w:rsidRDefault="00A15053" w:rsidP="00A15053">
      <w:pPr>
        <w:rPr>
          <w:szCs w:val="24"/>
        </w:rPr>
      </w:pPr>
      <w:r w:rsidRPr="00DD4AFB">
        <w:rPr>
          <w:rFonts w:hint="eastAsia"/>
          <w:szCs w:val="24"/>
        </w:rPr>
        <w:t xml:space="preserve">　　　　　年度公共交通運転手不足対策促進事業</w:t>
      </w:r>
      <w:r w:rsidRPr="00DD4AFB">
        <w:rPr>
          <w:rFonts w:hAnsi="ＭＳ 明朝" w:hint="eastAsia"/>
          <w:szCs w:val="24"/>
        </w:rPr>
        <w:t>補助金</w:t>
      </w:r>
      <w:r w:rsidRPr="00DD4AFB">
        <w:rPr>
          <w:rFonts w:hint="eastAsia"/>
          <w:szCs w:val="24"/>
        </w:rPr>
        <w:t>で取得した財産の処分の承認を受けたいので、</w:t>
      </w:r>
      <w:r w:rsidRPr="00DD4AFB">
        <w:rPr>
          <w:rFonts w:hAnsi="ＭＳ 明朝" w:hint="eastAsia"/>
        </w:rPr>
        <w:t>補助金等の交付手続等に関する規則（昭和４０年埼玉県規則第１５号）第１９条の規定により、</w:t>
      </w:r>
      <w:r w:rsidRPr="00DD4AFB">
        <w:rPr>
          <w:rFonts w:hint="eastAsia"/>
          <w:szCs w:val="24"/>
        </w:rPr>
        <w:t>下記のとおり申請します。</w:t>
      </w:r>
    </w:p>
    <w:p w14:paraId="2AB53B0A" w14:textId="77777777" w:rsidR="00A15053" w:rsidRPr="00DD4AFB" w:rsidRDefault="00A15053" w:rsidP="00A15053">
      <w:pPr>
        <w:rPr>
          <w:szCs w:val="24"/>
        </w:rPr>
      </w:pPr>
    </w:p>
    <w:p w14:paraId="05A6A569" w14:textId="77777777" w:rsidR="00A15053" w:rsidRPr="00DD4AFB" w:rsidRDefault="00A15053" w:rsidP="00A15053">
      <w:pPr>
        <w:jc w:val="center"/>
        <w:rPr>
          <w:szCs w:val="24"/>
        </w:rPr>
      </w:pPr>
      <w:r w:rsidRPr="00DD4AFB">
        <w:rPr>
          <w:rFonts w:hint="eastAsia"/>
          <w:szCs w:val="24"/>
        </w:rPr>
        <w:t>記</w:t>
      </w:r>
    </w:p>
    <w:p w14:paraId="65245827" w14:textId="77777777" w:rsidR="00A15053" w:rsidRPr="00DD4AFB" w:rsidRDefault="00A15053" w:rsidP="00A15053">
      <w:pPr>
        <w:rPr>
          <w:szCs w:val="24"/>
        </w:rPr>
      </w:pPr>
    </w:p>
    <w:p w14:paraId="3E56B40C" w14:textId="77777777" w:rsidR="00A15053" w:rsidRPr="00DD4AFB" w:rsidRDefault="00A15053" w:rsidP="00A15053">
      <w:pPr>
        <w:rPr>
          <w:szCs w:val="24"/>
        </w:rPr>
      </w:pPr>
      <w:r w:rsidRPr="00DD4AFB">
        <w:rPr>
          <w:rFonts w:hint="eastAsia"/>
          <w:szCs w:val="24"/>
        </w:rPr>
        <w:t xml:space="preserve">１　補助対象事業の内容　</w:t>
      </w:r>
    </w:p>
    <w:p w14:paraId="1F460F12" w14:textId="77777777" w:rsidR="00A15053" w:rsidRPr="00DD4AFB" w:rsidRDefault="00A15053" w:rsidP="00A15053">
      <w:pPr>
        <w:rPr>
          <w:szCs w:val="24"/>
        </w:rPr>
      </w:pPr>
    </w:p>
    <w:p w14:paraId="5DBCEFCB" w14:textId="77777777" w:rsidR="00A15053" w:rsidRPr="00DD4AFB" w:rsidRDefault="00A15053" w:rsidP="00A15053">
      <w:pPr>
        <w:rPr>
          <w:szCs w:val="24"/>
        </w:rPr>
      </w:pPr>
    </w:p>
    <w:p w14:paraId="344818D0" w14:textId="77777777" w:rsidR="00A15053" w:rsidRPr="00DD4AFB" w:rsidRDefault="00A15053" w:rsidP="00A15053">
      <w:pPr>
        <w:rPr>
          <w:szCs w:val="24"/>
        </w:rPr>
      </w:pPr>
      <w:r w:rsidRPr="00DD4AFB">
        <w:rPr>
          <w:rFonts w:hint="eastAsia"/>
          <w:szCs w:val="24"/>
        </w:rPr>
        <w:t>２　補助金額　　　金　　　　　　　　　　円</w:t>
      </w:r>
    </w:p>
    <w:p w14:paraId="4CECA3C7" w14:textId="77777777" w:rsidR="00A15053" w:rsidRPr="00DD4AFB" w:rsidRDefault="00A15053" w:rsidP="00A15053">
      <w:pPr>
        <w:rPr>
          <w:szCs w:val="24"/>
        </w:rPr>
      </w:pPr>
    </w:p>
    <w:p w14:paraId="2D53D652" w14:textId="77777777" w:rsidR="00A15053" w:rsidRPr="00DD4AFB" w:rsidRDefault="00A15053" w:rsidP="00A15053">
      <w:pPr>
        <w:rPr>
          <w:szCs w:val="24"/>
        </w:rPr>
      </w:pPr>
    </w:p>
    <w:p w14:paraId="0451D724" w14:textId="77777777" w:rsidR="00A15053" w:rsidRPr="00DD4AFB" w:rsidRDefault="00A15053" w:rsidP="00A15053">
      <w:pPr>
        <w:rPr>
          <w:szCs w:val="24"/>
        </w:rPr>
      </w:pPr>
      <w:r w:rsidRPr="00DD4AFB">
        <w:rPr>
          <w:rFonts w:hint="eastAsia"/>
          <w:szCs w:val="24"/>
        </w:rPr>
        <w:t>３　処分する財産</w:t>
      </w:r>
    </w:p>
    <w:tbl>
      <w:tblPr>
        <w:tblStyle w:val="ab"/>
        <w:tblW w:w="0" w:type="auto"/>
        <w:tblInd w:w="392" w:type="dxa"/>
        <w:tblLook w:val="04A0" w:firstRow="1" w:lastRow="0" w:firstColumn="1" w:lastColumn="0" w:noHBand="0" w:noVBand="1"/>
      </w:tblPr>
      <w:tblGrid>
        <w:gridCol w:w="3076"/>
        <w:gridCol w:w="3076"/>
        <w:gridCol w:w="3084"/>
      </w:tblGrid>
      <w:tr w:rsidR="00A15053" w:rsidRPr="00DD4AFB" w14:paraId="159F827C" w14:textId="77777777" w:rsidTr="00676578">
        <w:tc>
          <w:tcPr>
            <w:tcW w:w="3118" w:type="dxa"/>
          </w:tcPr>
          <w:p w14:paraId="52B74144" w14:textId="77777777" w:rsidR="00A15053" w:rsidRPr="00DD4AFB" w:rsidRDefault="00A15053" w:rsidP="00676578">
            <w:pPr>
              <w:jc w:val="center"/>
              <w:rPr>
                <w:szCs w:val="24"/>
              </w:rPr>
            </w:pPr>
            <w:r w:rsidRPr="00DD4AFB">
              <w:rPr>
                <w:rFonts w:hint="eastAsia"/>
                <w:szCs w:val="24"/>
              </w:rPr>
              <w:t>財産の名称</w:t>
            </w:r>
          </w:p>
        </w:tc>
        <w:tc>
          <w:tcPr>
            <w:tcW w:w="3118" w:type="dxa"/>
          </w:tcPr>
          <w:p w14:paraId="5B4FA897" w14:textId="77777777" w:rsidR="00A15053" w:rsidRPr="00DD4AFB" w:rsidRDefault="00A15053" w:rsidP="00676578">
            <w:pPr>
              <w:jc w:val="center"/>
              <w:rPr>
                <w:szCs w:val="24"/>
              </w:rPr>
            </w:pPr>
            <w:r w:rsidRPr="00DD4AFB">
              <w:rPr>
                <w:rFonts w:hint="eastAsia"/>
                <w:szCs w:val="24"/>
              </w:rPr>
              <w:t>取得年月日</w:t>
            </w:r>
          </w:p>
        </w:tc>
        <w:tc>
          <w:tcPr>
            <w:tcW w:w="3119" w:type="dxa"/>
          </w:tcPr>
          <w:p w14:paraId="1A038F5C" w14:textId="77777777" w:rsidR="00A15053" w:rsidRPr="00DD4AFB" w:rsidRDefault="00A15053" w:rsidP="00676578">
            <w:pPr>
              <w:jc w:val="center"/>
              <w:rPr>
                <w:szCs w:val="24"/>
              </w:rPr>
            </w:pPr>
            <w:r w:rsidRPr="00DD4AFB">
              <w:rPr>
                <w:rFonts w:hint="eastAsia"/>
                <w:szCs w:val="24"/>
              </w:rPr>
              <w:t>取得金額（円）</w:t>
            </w:r>
          </w:p>
        </w:tc>
      </w:tr>
      <w:tr w:rsidR="00A15053" w:rsidRPr="00DD4AFB" w14:paraId="5914D6FB" w14:textId="77777777" w:rsidTr="00676578">
        <w:tc>
          <w:tcPr>
            <w:tcW w:w="3118" w:type="dxa"/>
          </w:tcPr>
          <w:p w14:paraId="235D7C28" w14:textId="77777777" w:rsidR="00A15053" w:rsidRPr="00DD4AFB" w:rsidRDefault="00A15053" w:rsidP="00676578">
            <w:pPr>
              <w:rPr>
                <w:szCs w:val="24"/>
              </w:rPr>
            </w:pPr>
          </w:p>
        </w:tc>
        <w:tc>
          <w:tcPr>
            <w:tcW w:w="3118" w:type="dxa"/>
          </w:tcPr>
          <w:p w14:paraId="5470CB58" w14:textId="77777777" w:rsidR="00A15053" w:rsidRPr="00DD4AFB" w:rsidRDefault="00A15053" w:rsidP="00676578">
            <w:pPr>
              <w:rPr>
                <w:szCs w:val="24"/>
              </w:rPr>
            </w:pPr>
          </w:p>
        </w:tc>
        <w:tc>
          <w:tcPr>
            <w:tcW w:w="3119" w:type="dxa"/>
          </w:tcPr>
          <w:p w14:paraId="0635CD62" w14:textId="77777777" w:rsidR="00A15053" w:rsidRPr="00DD4AFB" w:rsidRDefault="00A15053" w:rsidP="00676578">
            <w:pPr>
              <w:rPr>
                <w:szCs w:val="24"/>
              </w:rPr>
            </w:pPr>
          </w:p>
        </w:tc>
      </w:tr>
      <w:tr w:rsidR="00A15053" w:rsidRPr="00DD4AFB" w14:paraId="68AED1EF" w14:textId="77777777" w:rsidTr="00676578">
        <w:tc>
          <w:tcPr>
            <w:tcW w:w="3118" w:type="dxa"/>
          </w:tcPr>
          <w:p w14:paraId="0F8845BC" w14:textId="77777777" w:rsidR="00A15053" w:rsidRPr="00DD4AFB" w:rsidRDefault="00A15053" w:rsidP="00676578">
            <w:pPr>
              <w:rPr>
                <w:szCs w:val="24"/>
              </w:rPr>
            </w:pPr>
          </w:p>
        </w:tc>
        <w:tc>
          <w:tcPr>
            <w:tcW w:w="3118" w:type="dxa"/>
          </w:tcPr>
          <w:p w14:paraId="79E7FC02" w14:textId="77777777" w:rsidR="00A15053" w:rsidRPr="00DD4AFB" w:rsidRDefault="00A15053" w:rsidP="00676578">
            <w:pPr>
              <w:rPr>
                <w:szCs w:val="24"/>
              </w:rPr>
            </w:pPr>
          </w:p>
        </w:tc>
        <w:tc>
          <w:tcPr>
            <w:tcW w:w="3119" w:type="dxa"/>
          </w:tcPr>
          <w:p w14:paraId="53BBDA34" w14:textId="77777777" w:rsidR="00A15053" w:rsidRPr="00DD4AFB" w:rsidRDefault="00A15053" w:rsidP="00676578">
            <w:pPr>
              <w:rPr>
                <w:szCs w:val="24"/>
              </w:rPr>
            </w:pPr>
          </w:p>
        </w:tc>
      </w:tr>
      <w:tr w:rsidR="00A15053" w:rsidRPr="00DD4AFB" w14:paraId="042102C1" w14:textId="77777777" w:rsidTr="00676578">
        <w:tc>
          <w:tcPr>
            <w:tcW w:w="3118" w:type="dxa"/>
          </w:tcPr>
          <w:p w14:paraId="15B89DE3" w14:textId="77777777" w:rsidR="00A15053" w:rsidRPr="00DD4AFB" w:rsidRDefault="00A15053" w:rsidP="00676578">
            <w:pPr>
              <w:rPr>
                <w:szCs w:val="24"/>
              </w:rPr>
            </w:pPr>
          </w:p>
        </w:tc>
        <w:tc>
          <w:tcPr>
            <w:tcW w:w="3118" w:type="dxa"/>
          </w:tcPr>
          <w:p w14:paraId="668DBBB2" w14:textId="77777777" w:rsidR="00A15053" w:rsidRPr="00DD4AFB" w:rsidRDefault="00A15053" w:rsidP="00676578">
            <w:pPr>
              <w:rPr>
                <w:szCs w:val="24"/>
              </w:rPr>
            </w:pPr>
          </w:p>
        </w:tc>
        <w:tc>
          <w:tcPr>
            <w:tcW w:w="3119" w:type="dxa"/>
          </w:tcPr>
          <w:p w14:paraId="66667846" w14:textId="77777777" w:rsidR="00A15053" w:rsidRPr="00DD4AFB" w:rsidRDefault="00A15053" w:rsidP="00676578">
            <w:pPr>
              <w:rPr>
                <w:szCs w:val="24"/>
              </w:rPr>
            </w:pPr>
          </w:p>
        </w:tc>
      </w:tr>
      <w:tr w:rsidR="00A15053" w:rsidRPr="00DD4AFB" w14:paraId="7DF7306E" w14:textId="77777777" w:rsidTr="00676578">
        <w:tc>
          <w:tcPr>
            <w:tcW w:w="3118" w:type="dxa"/>
          </w:tcPr>
          <w:p w14:paraId="01735A1E" w14:textId="77777777" w:rsidR="00A15053" w:rsidRPr="00DD4AFB" w:rsidRDefault="00A15053" w:rsidP="00676578">
            <w:pPr>
              <w:rPr>
                <w:szCs w:val="24"/>
              </w:rPr>
            </w:pPr>
          </w:p>
        </w:tc>
        <w:tc>
          <w:tcPr>
            <w:tcW w:w="3118" w:type="dxa"/>
          </w:tcPr>
          <w:p w14:paraId="4154E69F" w14:textId="77777777" w:rsidR="00A15053" w:rsidRPr="00DD4AFB" w:rsidRDefault="00A15053" w:rsidP="00676578">
            <w:pPr>
              <w:rPr>
                <w:szCs w:val="24"/>
              </w:rPr>
            </w:pPr>
          </w:p>
        </w:tc>
        <w:tc>
          <w:tcPr>
            <w:tcW w:w="3119" w:type="dxa"/>
          </w:tcPr>
          <w:p w14:paraId="712044AA" w14:textId="77777777" w:rsidR="00A15053" w:rsidRPr="00DD4AFB" w:rsidRDefault="00A15053" w:rsidP="00676578">
            <w:pPr>
              <w:rPr>
                <w:szCs w:val="24"/>
              </w:rPr>
            </w:pPr>
          </w:p>
        </w:tc>
      </w:tr>
    </w:tbl>
    <w:p w14:paraId="0F09E3C6" w14:textId="77777777" w:rsidR="00A15053" w:rsidRPr="00DD4AFB" w:rsidRDefault="00A15053" w:rsidP="00A15053">
      <w:pPr>
        <w:rPr>
          <w:szCs w:val="24"/>
        </w:rPr>
      </w:pPr>
    </w:p>
    <w:p w14:paraId="0973E77E" w14:textId="77777777" w:rsidR="00A15053" w:rsidRPr="00DD4AFB" w:rsidRDefault="00A15053" w:rsidP="00A15053">
      <w:pPr>
        <w:rPr>
          <w:szCs w:val="24"/>
        </w:rPr>
      </w:pPr>
      <w:r w:rsidRPr="00DD4AFB">
        <w:rPr>
          <w:rFonts w:hint="eastAsia"/>
          <w:szCs w:val="24"/>
        </w:rPr>
        <w:t>４　処分の理由及び内容</w:t>
      </w:r>
    </w:p>
    <w:p w14:paraId="3E8487F8" w14:textId="77777777" w:rsidR="00A15053" w:rsidRPr="00DD4AFB" w:rsidRDefault="00A15053" w:rsidP="00A15053">
      <w:pPr>
        <w:rPr>
          <w:szCs w:val="24"/>
        </w:rPr>
      </w:pPr>
    </w:p>
    <w:p w14:paraId="7D60FB99" w14:textId="77777777" w:rsidR="00A15053" w:rsidRPr="00DD4AFB" w:rsidRDefault="00A15053" w:rsidP="00A15053">
      <w:pPr>
        <w:rPr>
          <w:szCs w:val="24"/>
        </w:rPr>
      </w:pPr>
    </w:p>
    <w:p w14:paraId="0CA119DE" w14:textId="77777777" w:rsidR="00A15053" w:rsidRPr="00DD4AFB" w:rsidRDefault="00A15053" w:rsidP="00A15053">
      <w:pPr>
        <w:rPr>
          <w:szCs w:val="24"/>
        </w:rPr>
      </w:pPr>
    </w:p>
    <w:p w14:paraId="1B6A01BD" w14:textId="77777777" w:rsidR="00A15053" w:rsidRPr="00DD4AFB" w:rsidRDefault="00A15053" w:rsidP="00A15053">
      <w:pPr>
        <w:rPr>
          <w:szCs w:val="24"/>
        </w:rPr>
      </w:pPr>
      <w:r w:rsidRPr="00DD4AFB">
        <w:rPr>
          <w:rFonts w:hint="eastAsia"/>
          <w:szCs w:val="24"/>
        </w:rPr>
        <w:t>５　処分後の事業計画</w:t>
      </w:r>
    </w:p>
    <w:p w14:paraId="4CD169F4" w14:textId="77777777" w:rsidR="00A15053" w:rsidRPr="00DD4AFB" w:rsidRDefault="00A15053" w:rsidP="00A15053">
      <w:pPr>
        <w:rPr>
          <w:szCs w:val="24"/>
        </w:rPr>
      </w:pPr>
    </w:p>
    <w:p w14:paraId="5CB62392" w14:textId="33CD99AB" w:rsidR="00C3774E" w:rsidRPr="00A15053" w:rsidRDefault="00C3774E" w:rsidP="00A15053">
      <w:pPr>
        <w:widowControl/>
        <w:jc w:val="left"/>
      </w:pPr>
    </w:p>
    <w:sectPr w:rsidR="00C3774E" w:rsidRPr="00A15053" w:rsidSect="00003E48">
      <w:pgSz w:w="11906" w:h="16838" w:code="9"/>
      <w:pgMar w:top="1135" w:right="1134" w:bottom="993" w:left="1134" w:header="851" w:footer="454" w:gutter="0"/>
      <w:cols w:space="425"/>
      <w:docGrid w:type="linesAndChars" w:linePitch="357"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05D10" w14:textId="77777777" w:rsidR="00761831" w:rsidRDefault="00761831" w:rsidP="00396F60">
      <w:r>
        <w:separator/>
      </w:r>
    </w:p>
  </w:endnote>
  <w:endnote w:type="continuationSeparator" w:id="0">
    <w:p w14:paraId="7CBE08DF" w14:textId="77777777" w:rsidR="00761831" w:rsidRDefault="00761831" w:rsidP="00396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D722C" w14:textId="77777777" w:rsidR="00761831" w:rsidRDefault="00761831" w:rsidP="00396F60">
      <w:r>
        <w:separator/>
      </w:r>
    </w:p>
  </w:footnote>
  <w:footnote w:type="continuationSeparator" w:id="0">
    <w:p w14:paraId="5C9DD4CA" w14:textId="77777777" w:rsidR="00761831" w:rsidRDefault="00761831" w:rsidP="00396F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110387"/>
    <w:multiLevelType w:val="hybridMultilevel"/>
    <w:tmpl w:val="F7726158"/>
    <w:lvl w:ilvl="0" w:tplc="FC40E0F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1BD3F0F"/>
    <w:multiLevelType w:val="hybridMultilevel"/>
    <w:tmpl w:val="620CBFCC"/>
    <w:lvl w:ilvl="0" w:tplc="0E74E38E">
      <w:start w:val="4"/>
      <w:numFmt w:val="bullet"/>
      <w:lvlText w:val="□"/>
      <w:lvlJc w:val="left"/>
      <w:pPr>
        <w:ind w:left="1040" w:hanging="360"/>
      </w:pPr>
      <w:rPr>
        <w:rFonts w:ascii="ＭＳ 明朝" w:eastAsia="ＭＳ 明朝" w:hAnsi="ＭＳ 明朝" w:cstheme="minorBidi" w:hint="eastAsia"/>
      </w:rPr>
    </w:lvl>
    <w:lvl w:ilvl="1" w:tplc="0409000B" w:tentative="1">
      <w:start w:val="1"/>
      <w:numFmt w:val="bullet"/>
      <w:lvlText w:val=""/>
      <w:lvlJc w:val="left"/>
      <w:pPr>
        <w:ind w:left="1560" w:hanging="440"/>
      </w:pPr>
      <w:rPr>
        <w:rFonts w:ascii="Wingdings" w:hAnsi="Wingdings" w:hint="default"/>
      </w:rPr>
    </w:lvl>
    <w:lvl w:ilvl="2" w:tplc="0409000D" w:tentative="1">
      <w:start w:val="1"/>
      <w:numFmt w:val="bullet"/>
      <w:lvlText w:val=""/>
      <w:lvlJc w:val="left"/>
      <w:pPr>
        <w:ind w:left="2000" w:hanging="440"/>
      </w:pPr>
      <w:rPr>
        <w:rFonts w:ascii="Wingdings" w:hAnsi="Wingdings" w:hint="default"/>
      </w:rPr>
    </w:lvl>
    <w:lvl w:ilvl="3" w:tplc="04090001" w:tentative="1">
      <w:start w:val="1"/>
      <w:numFmt w:val="bullet"/>
      <w:lvlText w:val=""/>
      <w:lvlJc w:val="left"/>
      <w:pPr>
        <w:ind w:left="2440" w:hanging="440"/>
      </w:pPr>
      <w:rPr>
        <w:rFonts w:ascii="Wingdings" w:hAnsi="Wingdings" w:hint="default"/>
      </w:rPr>
    </w:lvl>
    <w:lvl w:ilvl="4" w:tplc="0409000B" w:tentative="1">
      <w:start w:val="1"/>
      <w:numFmt w:val="bullet"/>
      <w:lvlText w:val=""/>
      <w:lvlJc w:val="left"/>
      <w:pPr>
        <w:ind w:left="2880" w:hanging="440"/>
      </w:pPr>
      <w:rPr>
        <w:rFonts w:ascii="Wingdings" w:hAnsi="Wingdings" w:hint="default"/>
      </w:rPr>
    </w:lvl>
    <w:lvl w:ilvl="5" w:tplc="0409000D" w:tentative="1">
      <w:start w:val="1"/>
      <w:numFmt w:val="bullet"/>
      <w:lvlText w:val=""/>
      <w:lvlJc w:val="left"/>
      <w:pPr>
        <w:ind w:left="3320" w:hanging="440"/>
      </w:pPr>
      <w:rPr>
        <w:rFonts w:ascii="Wingdings" w:hAnsi="Wingdings" w:hint="default"/>
      </w:rPr>
    </w:lvl>
    <w:lvl w:ilvl="6" w:tplc="04090001" w:tentative="1">
      <w:start w:val="1"/>
      <w:numFmt w:val="bullet"/>
      <w:lvlText w:val=""/>
      <w:lvlJc w:val="left"/>
      <w:pPr>
        <w:ind w:left="3760" w:hanging="440"/>
      </w:pPr>
      <w:rPr>
        <w:rFonts w:ascii="Wingdings" w:hAnsi="Wingdings" w:hint="default"/>
      </w:rPr>
    </w:lvl>
    <w:lvl w:ilvl="7" w:tplc="0409000B" w:tentative="1">
      <w:start w:val="1"/>
      <w:numFmt w:val="bullet"/>
      <w:lvlText w:val=""/>
      <w:lvlJc w:val="left"/>
      <w:pPr>
        <w:ind w:left="4200" w:hanging="440"/>
      </w:pPr>
      <w:rPr>
        <w:rFonts w:ascii="Wingdings" w:hAnsi="Wingdings" w:hint="default"/>
      </w:rPr>
    </w:lvl>
    <w:lvl w:ilvl="8" w:tplc="0409000D" w:tentative="1">
      <w:start w:val="1"/>
      <w:numFmt w:val="bullet"/>
      <w:lvlText w:val=""/>
      <w:lvlJc w:val="left"/>
      <w:pPr>
        <w:ind w:left="4640" w:hanging="440"/>
      </w:pPr>
      <w:rPr>
        <w:rFonts w:ascii="Wingdings" w:hAnsi="Wingdings" w:hint="default"/>
      </w:rPr>
    </w:lvl>
  </w:abstractNum>
  <w:abstractNum w:abstractNumId="2" w15:restartNumberingAfterBreak="0">
    <w:nsid w:val="75C96B72"/>
    <w:multiLevelType w:val="hybridMultilevel"/>
    <w:tmpl w:val="53901CCC"/>
    <w:lvl w:ilvl="0" w:tplc="F7D0AC3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48693128">
    <w:abstractNumId w:val="2"/>
  </w:num>
  <w:num w:numId="2" w16cid:durableId="1141532148">
    <w:abstractNumId w:val="1"/>
  </w:num>
  <w:num w:numId="3" w16cid:durableId="2093161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7"/>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F30"/>
    <w:rsid w:val="00003E48"/>
    <w:rsid w:val="00020918"/>
    <w:rsid w:val="00030D8B"/>
    <w:rsid w:val="0003412C"/>
    <w:rsid w:val="00047570"/>
    <w:rsid w:val="00051C57"/>
    <w:rsid w:val="00052D45"/>
    <w:rsid w:val="00053300"/>
    <w:rsid w:val="00054869"/>
    <w:rsid w:val="0005563F"/>
    <w:rsid w:val="0005588D"/>
    <w:rsid w:val="00062EBE"/>
    <w:rsid w:val="00092C84"/>
    <w:rsid w:val="00094C09"/>
    <w:rsid w:val="000A256E"/>
    <w:rsid w:val="000A70BC"/>
    <w:rsid w:val="000B39EE"/>
    <w:rsid w:val="000B3A27"/>
    <w:rsid w:val="000B3C2B"/>
    <w:rsid w:val="000B6E5A"/>
    <w:rsid w:val="000B7D5A"/>
    <w:rsid w:val="000C0582"/>
    <w:rsid w:val="000C3FC6"/>
    <w:rsid w:val="000C73F4"/>
    <w:rsid w:val="000D076B"/>
    <w:rsid w:val="000D5299"/>
    <w:rsid w:val="000F281F"/>
    <w:rsid w:val="000F5459"/>
    <w:rsid w:val="000F75A4"/>
    <w:rsid w:val="00102D14"/>
    <w:rsid w:val="0011578E"/>
    <w:rsid w:val="00117B42"/>
    <w:rsid w:val="00120AE9"/>
    <w:rsid w:val="00140B8C"/>
    <w:rsid w:val="0014101F"/>
    <w:rsid w:val="00144A25"/>
    <w:rsid w:val="00156056"/>
    <w:rsid w:val="0018775E"/>
    <w:rsid w:val="00190877"/>
    <w:rsid w:val="001A0142"/>
    <w:rsid w:val="001A33E7"/>
    <w:rsid w:val="001A617F"/>
    <w:rsid w:val="001C4167"/>
    <w:rsid w:val="001C6F34"/>
    <w:rsid w:val="001D0DF0"/>
    <w:rsid w:val="001D28AD"/>
    <w:rsid w:val="001D74F1"/>
    <w:rsid w:val="001E0057"/>
    <w:rsid w:val="001E2682"/>
    <w:rsid w:val="001E6454"/>
    <w:rsid w:val="001F6422"/>
    <w:rsid w:val="00201CB1"/>
    <w:rsid w:val="0020247A"/>
    <w:rsid w:val="00207FEF"/>
    <w:rsid w:val="00221727"/>
    <w:rsid w:val="00223EA0"/>
    <w:rsid w:val="00224253"/>
    <w:rsid w:val="00226EF1"/>
    <w:rsid w:val="00234655"/>
    <w:rsid w:val="00240C94"/>
    <w:rsid w:val="00245243"/>
    <w:rsid w:val="002524AB"/>
    <w:rsid w:val="0025322A"/>
    <w:rsid w:val="00254BCF"/>
    <w:rsid w:val="002567A5"/>
    <w:rsid w:val="00257F9F"/>
    <w:rsid w:val="00267843"/>
    <w:rsid w:val="00272DE7"/>
    <w:rsid w:val="0027318E"/>
    <w:rsid w:val="002A586B"/>
    <w:rsid w:val="002A7B77"/>
    <w:rsid w:val="002B023F"/>
    <w:rsid w:val="002C1B0D"/>
    <w:rsid w:val="002D4F51"/>
    <w:rsid w:val="002E0984"/>
    <w:rsid w:val="002F2BD2"/>
    <w:rsid w:val="002F54EA"/>
    <w:rsid w:val="0030058A"/>
    <w:rsid w:val="00312F58"/>
    <w:rsid w:val="00323EC7"/>
    <w:rsid w:val="00330937"/>
    <w:rsid w:val="00332C68"/>
    <w:rsid w:val="00333BFB"/>
    <w:rsid w:val="00335059"/>
    <w:rsid w:val="00336508"/>
    <w:rsid w:val="00340189"/>
    <w:rsid w:val="00357AE8"/>
    <w:rsid w:val="00363201"/>
    <w:rsid w:val="00373D33"/>
    <w:rsid w:val="003807B4"/>
    <w:rsid w:val="00396F60"/>
    <w:rsid w:val="00397DD0"/>
    <w:rsid w:val="003A35BF"/>
    <w:rsid w:val="003B3ABF"/>
    <w:rsid w:val="003C0130"/>
    <w:rsid w:val="003C3E49"/>
    <w:rsid w:val="003C5DD7"/>
    <w:rsid w:val="003D306A"/>
    <w:rsid w:val="003E10DF"/>
    <w:rsid w:val="003E2080"/>
    <w:rsid w:val="003E6682"/>
    <w:rsid w:val="003F1D57"/>
    <w:rsid w:val="003F4D7F"/>
    <w:rsid w:val="00422552"/>
    <w:rsid w:val="00445CAD"/>
    <w:rsid w:val="004536B5"/>
    <w:rsid w:val="00460CF1"/>
    <w:rsid w:val="004627FF"/>
    <w:rsid w:val="00470A80"/>
    <w:rsid w:val="00480C17"/>
    <w:rsid w:val="0049376B"/>
    <w:rsid w:val="00495038"/>
    <w:rsid w:val="00496506"/>
    <w:rsid w:val="004A69C8"/>
    <w:rsid w:val="004B3F59"/>
    <w:rsid w:val="004C6116"/>
    <w:rsid w:val="004E649F"/>
    <w:rsid w:val="004F25F6"/>
    <w:rsid w:val="005012A1"/>
    <w:rsid w:val="005027B0"/>
    <w:rsid w:val="00504A62"/>
    <w:rsid w:val="00516EA9"/>
    <w:rsid w:val="00520891"/>
    <w:rsid w:val="005315E7"/>
    <w:rsid w:val="005412DC"/>
    <w:rsid w:val="0054461A"/>
    <w:rsid w:val="005473AA"/>
    <w:rsid w:val="005551CD"/>
    <w:rsid w:val="00560843"/>
    <w:rsid w:val="00571135"/>
    <w:rsid w:val="00576953"/>
    <w:rsid w:val="00581759"/>
    <w:rsid w:val="0058228C"/>
    <w:rsid w:val="00583032"/>
    <w:rsid w:val="005956FE"/>
    <w:rsid w:val="005A1893"/>
    <w:rsid w:val="005A6FE0"/>
    <w:rsid w:val="005B041B"/>
    <w:rsid w:val="005B0F30"/>
    <w:rsid w:val="005B571F"/>
    <w:rsid w:val="005C4BE1"/>
    <w:rsid w:val="005C77C3"/>
    <w:rsid w:val="005D07A8"/>
    <w:rsid w:val="005E26AC"/>
    <w:rsid w:val="005E30D1"/>
    <w:rsid w:val="005E673B"/>
    <w:rsid w:val="005F75F7"/>
    <w:rsid w:val="00612E2C"/>
    <w:rsid w:val="00616E60"/>
    <w:rsid w:val="00622F3F"/>
    <w:rsid w:val="00672023"/>
    <w:rsid w:val="006732D7"/>
    <w:rsid w:val="006752EC"/>
    <w:rsid w:val="0067758A"/>
    <w:rsid w:val="006818AC"/>
    <w:rsid w:val="006830B2"/>
    <w:rsid w:val="0069690A"/>
    <w:rsid w:val="0069766B"/>
    <w:rsid w:val="006A1A6C"/>
    <w:rsid w:val="006A3CAB"/>
    <w:rsid w:val="006A6FB4"/>
    <w:rsid w:val="006B524C"/>
    <w:rsid w:val="006B71C7"/>
    <w:rsid w:val="006C1F7F"/>
    <w:rsid w:val="006C2A9C"/>
    <w:rsid w:val="006D0913"/>
    <w:rsid w:val="006D7D1C"/>
    <w:rsid w:val="006E33F2"/>
    <w:rsid w:val="006E76B2"/>
    <w:rsid w:val="006F173E"/>
    <w:rsid w:val="006F2291"/>
    <w:rsid w:val="00704BAA"/>
    <w:rsid w:val="0070652C"/>
    <w:rsid w:val="00732544"/>
    <w:rsid w:val="00732686"/>
    <w:rsid w:val="007335BB"/>
    <w:rsid w:val="00736799"/>
    <w:rsid w:val="00750F01"/>
    <w:rsid w:val="00761831"/>
    <w:rsid w:val="00761B7F"/>
    <w:rsid w:val="007626B0"/>
    <w:rsid w:val="0076471A"/>
    <w:rsid w:val="00782013"/>
    <w:rsid w:val="007838BE"/>
    <w:rsid w:val="0078391E"/>
    <w:rsid w:val="007906BA"/>
    <w:rsid w:val="00794D6D"/>
    <w:rsid w:val="007A01B8"/>
    <w:rsid w:val="007A25A4"/>
    <w:rsid w:val="007A7CCC"/>
    <w:rsid w:val="007C37AE"/>
    <w:rsid w:val="007D3F08"/>
    <w:rsid w:val="0080622A"/>
    <w:rsid w:val="008159E5"/>
    <w:rsid w:val="00824BE1"/>
    <w:rsid w:val="00826278"/>
    <w:rsid w:val="00832024"/>
    <w:rsid w:val="00833499"/>
    <w:rsid w:val="00833875"/>
    <w:rsid w:val="00833ED0"/>
    <w:rsid w:val="008365A6"/>
    <w:rsid w:val="008365EC"/>
    <w:rsid w:val="00842D5E"/>
    <w:rsid w:val="00843102"/>
    <w:rsid w:val="0084572B"/>
    <w:rsid w:val="00845EE4"/>
    <w:rsid w:val="00852DCC"/>
    <w:rsid w:val="00860D2B"/>
    <w:rsid w:val="0086534A"/>
    <w:rsid w:val="00866A15"/>
    <w:rsid w:val="00866BCB"/>
    <w:rsid w:val="00876A0E"/>
    <w:rsid w:val="00877573"/>
    <w:rsid w:val="00885828"/>
    <w:rsid w:val="00886C18"/>
    <w:rsid w:val="00895608"/>
    <w:rsid w:val="0089782C"/>
    <w:rsid w:val="008A242A"/>
    <w:rsid w:val="008C020C"/>
    <w:rsid w:val="008C5B87"/>
    <w:rsid w:val="008C673C"/>
    <w:rsid w:val="008D08BD"/>
    <w:rsid w:val="008D2429"/>
    <w:rsid w:val="008E081F"/>
    <w:rsid w:val="008F67C6"/>
    <w:rsid w:val="008F69ED"/>
    <w:rsid w:val="008F769C"/>
    <w:rsid w:val="009059D4"/>
    <w:rsid w:val="00907441"/>
    <w:rsid w:val="009209FF"/>
    <w:rsid w:val="00921237"/>
    <w:rsid w:val="009256DE"/>
    <w:rsid w:val="00926EBD"/>
    <w:rsid w:val="00930A54"/>
    <w:rsid w:val="009348E8"/>
    <w:rsid w:val="00942FDE"/>
    <w:rsid w:val="0094382D"/>
    <w:rsid w:val="0095023B"/>
    <w:rsid w:val="009551EF"/>
    <w:rsid w:val="009712E8"/>
    <w:rsid w:val="00973F54"/>
    <w:rsid w:val="009760E7"/>
    <w:rsid w:val="00977FA1"/>
    <w:rsid w:val="00982023"/>
    <w:rsid w:val="00983D0F"/>
    <w:rsid w:val="0098708F"/>
    <w:rsid w:val="0099573D"/>
    <w:rsid w:val="009A1AC3"/>
    <w:rsid w:val="009A2BF8"/>
    <w:rsid w:val="009A4A9D"/>
    <w:rsid w:val="009B066A"/>
    <w:rsid w:val="009D18D6"/>
    <w:rsid w:val="009F2B81"/>
    <w:rsid w:val="00A06C3A"/>
    <w:rsid w:val="00A079E7"/>
    <w:rsid w:val="00A15053"/>
    <w:rsid w:val="00A156F1"/>
    <w:rsid w:val="00A32A62"/>
    <w:rsid w:val="00A32B9E"/>
    <w:rsid w:val="00A33582"/>
    <w:rsid w:val="00A33BDE"/>
    <w:rsid w:val="00A4015C"/>
    <w:rsid w:val="00A411E7"/>
    <w:rsid w:val="00A412AA"/>
    <w:rsid w:val="00A435D9"/>
    <w:rsid w:val="00A453EB"/>
    <w:rsid w:val="00A55650"/>
    <w:rsid w:val="00A64E5E"/>
    <w:rsid w:val="00A70508"/>
    <w:rsid w:val="00A7671D"/>
    <w:rsid w:val="00A93ACF"/>
    <w:rsid w:val="00AA2099"/>
    <w:rsid w:val="00AA37E3"/>
    <w:rsid w:val="00AB21A9"/>
    <w:rsid w:val="00AB443A"/>
    <w:rsid w:val="00AB53C5"/>
    <w:rsid w:val="00AC372E"/>
    <w:rsid w:val="00AC3BBF"/>
    <w:rsid w:val="00AC3D26"/>
    <w:rsid w:val="00AC5749"/>
    <w:rsid w:val="00AD0A7A"/>
    <w:rsid w:val="00AF1426"/>
    <w:rsid w:val="00AF3E5D"/>
    <w:rsid w:val="00AF43DB"/>
    <w:rsid w:val="00B00670"/>
    <w:rsid w:val="00B032B5"/>
    <w:rsid w:val="00B045C4"/>
    <w:rsid w:val="00B07AB6"/>
    <w:rsid w:val="00B07B28"/>
    <w:rsid w:val="00B12E4D"/>
    <w:rsid w:val="00B13E20"/>
    <w:rsid w:val="00B15482"/>
    <w:rsid w:val="00B15FEC"/>
    <w:rsid w:val="00B22F48"/>
    <w:rsid w:val="00B23A07"/>
    <w:rsid w:val="00B266F8"/>
    <w:rsid w:val="00B2681E"/>
    <w:rsid w:val="00B342A8"/>
    <w:rsid w:val="00B371B5"/>
    <w:rsid w:val="00B47668"/>
    <w:rsid w:val="00B54C33"/>
    <w:rsid w:val="00B66F30"/>
    <w:rsid w:val="00B72E0F"/>
    <w:rsid w:val="00B73ED8"/>
    <w:rsid w:val="00B7691C"/>
    <w:rsid w:val="00B85631"/>
    <w:rsid w:val="00B96679"/>
    <w:rsid w:val="00BA25BF"/>
    <w:rsid w:val="00BA73D9"/>
    <w:rsid w:val="00BC74E6"/>
    <w:rsid w:val="00BD12F5"/>
    <w:rsid w:val="00BE2ADE"/>
    <w:rsid w:val="00C00F12"/>
    <w:rsid w:val="00C02465"/>
    <w:rsid w:val="00C04297"/>
    <w:rsid w:val="00C04C59"/>
    <w:rsid w:val="00C15C97"/>
    <w:rsid w:val="00C32023"/>
    <w:rsid w:val="00C332F0"/>
    <w:rsid w:val="00C374F5"/>
    <w:rsid w:val="00C3774E"/>
    <w:rsid w:val="00C509E3"/>
    <w:rsid w:val="00C55D3C"/>
    <w:rsid w:val="00C76FC0"/>
    <w:rsid w:val="00C77582"/>
    <w:rsid w:val="00C80B8D"/>
    <w:rsid w:val="00C831DE"/>
    <w:rsid w:val="00C90ADA"/>
    <w:rsid w:val="00CA13AA"/>
    <w:rsid w:val="00CA63D5"/>
    <w:rsid w:val="00CB17F0"/>
    <w:rsid w:val="00CC333B"/>
    <w:rsid w:val="00CC41B8"/>
    <w:rsid w:val="00CD782E"/>
    <w:rsid w:val="00CE4F8E"/>
    <w:rsid w:val="00CE5576"/>
    <w:rsid w:val="00CE6A70"/>
    <w:rsid w:val="00CE73C6"/>
    <w:rsid w:val="00CF2FE5"/>
    <w:rsid w:val="00CF49AF"/>
    <w:rsid w:val="00D02EEA"/>
    <w:rsid w:val="00D04B7A"/>
    <w:rsid w:val="00D07C02"/>
    <w:rsid w:val="00D123BA"/>
    <w:rsid w:val="00D31DA5"/>
    <w:rsid w:val="00D434C3"/>
    <w:rsid w:val="00D4658B"/>
    <w:rsid w:val="00D531F5"/>
    <w:rsid w:val="00D61245"/>
    <w:rsid w:val="00D635B0"/>
    <w:rsid w:val="00D8136F"/>
    <w:rsid w:val="00D8177A"/>
    <w:rsid w:val="00D82007"/>
    <w:rsid w:val="00D9087D"/>
    <w:rsid w:val="00D91103"/>
    <w:rsid w:val="00D93C03"/>
    <w:rsid w:val="00DA6409"/>
    <w:rsid w:val="00DB2858"/>
    <w:rsid w:val="00DD4AFB"/>
    <w:rsid w:val="00DD5415"/>
    <w:rsid w:val="00DE4A4F"/>
    <w:rsid w:val="00DE6012"/>
    <w:rsid w:val="00DE7BA4"/>
    <w:rsid w:val="00DF0595"/>
    <w:rsid w:val="00DF05C2"/>
    <w:rsid w:val="00DF1AE1"/>
    <w:rsid w:val="00DF22B2"/>
    <w:rsid w:val="00E04B93"/>
    <w:rsid w:val="00E05C84"/>
    <w:rsid w:val="00E11C5D"/>
    <w:rsid w:val="00E12EA2"/>
    <w:rsid w:val="00E24F8A"/>
    <w:rsid w:val="00E2520F"/>
    <w:rsid w:val="00E31E0C"/>
    <w:rsid w:val="00E42A4A"/>
    <w:rsid w:val="00E443E9"/>
    <w:rsid w:val="00E44461"/>
    <w:rsid w:val="00E446E9"/>
    <w:rsid w:val="00E537E3"/>
    <w:rsid w:val="00E53C61"/>
    <w:rsid w:val="00E55E3F"/>
    <w:rsid w:val="00E62FB2"/>
    <w:rsid w:val="00E634C7"/>
    <w:rsid w:val="00E6750A"/>
    <w:rsid w:val="00E71301"/>
    <w:rsid w:val="00E71C7F"/>
    <w:rsid w:val="00E72576"/>
    <w:rsid w:val="00E74537"/>
    <w:rsid w:val="00E86E1D"/>
    <w:rsid w:val="00E875FD"/>
    <w:rsid w:val="00EA64B8"/>
    <w:rsid w:val="00EA6F52"/>
    <w:rsid w:val="00EB2CE9"/>
    <w:rsid w:val="00ED0205"/>
    <w:rsid w:val="00ED0A1B"/>
    <w:rsid w:val="00ED44AC"/>
    <w:rsid w:val="00EE1D8A"/>
    <w:rsid w:val="00EE2FE5"/>
    <w:rsid w:val="00EE542A"/>
    <w:rsid w:val="00EE5BA6"/>
    <w:rsid w:val="00EF62D1"/>
    <w:rsid w:val="00F00787"/>
    <w:rsid w:val="00F0511B"/>
    <w:rsid w:val="00F05556"/>
    <w:rsid w:val="00F1257D"/>
    <w:rsid w:val="00F12991"/>
    <w:rsid w:val="00F178BB"/>
    <w:rsid w:val="00F2276D"/>
    <w:rsid w:val="00F3042D"/>
    <w:rsid w:val="00F30903"/>
    <w:rsid w:val="00F41546"/>
    <w:rsid w:val="00F472BA"/>
    <w:rsid w:val="00F478F6"/>
    <w:rsid w:val="00F51C36"/>
    <w:rsid w:val="00F54D81"/>
    <w:rsid w:val="00F56D60"/>
    <w:rsid w:val="00F60877"/>
    <w:rsid w:val="00F64060"/>
    <w:rsid w:val="00F64997"/>
    <w:rsid w:val="00F665B9"/>
    <w:rsid w:val="00F67B73"/>
    <w:rsid w:val="00F8143C"/>
    <w:rsid w:val="00F86EFC"/>
    <w:rsid w:val="00F95C28"/>
    <w:rsid w:val="00F97903"/>
    <w:rsid w:val="00FA1D39"/>
    <w:rsid w:val="00FA3181"/>
    <w:rsid w:val="00FA7FE1"/>
    <w:rsid w:val="00FB24DE"/>
    <w:rsid w:val="00FB2FA2"/>
    <w:rsid w:val="00FB5F8B"/>
    <w:rsid w:val="00FB79D2"/>
    <w:rsid w:val="00FC374D"/>
    <w:rsid w:val="00FC3820"/>
    <w:rsid w:val="00FD3F33"/>
    <w:rsid w:val="00FD6DAB"/>
    <w:rsid w:val="00FE6D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70C134"/>
  <w15:docId w15:val="{0FA60C62-AB72-4E80-87CF-992031A00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7DD0"/>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6F60"/>
    <w:pPr>
      <w:tabs>
        <w:tab w:val="center" w:pos="4252"/>
        <w:tab w:val="right" w:pos="8504"/>
      </w:tabs>
      <w:snapToGrid w:val="0"/>
    </w:pPr>
  </w:style>
  <w:style w:type="character" w:customStyle="1" w:styleId="a4">
    <w:name w:val="ヘッダー (文字)"/>
    <w:basedOn w:val="a0"/>
    <w:link w:val="a3"/>
    <w:uiPriority w:val="99"/>
    <w:rsid w:val="00396F60"/>
    <w:rPr>
      <w:rFonts w:ascii="ＭＳ 明朝" w:eastAsia="ＭＳ 明朝"/>
      <w:sz w:val="24"/>
    </w:rPr>
  </w:style>
  <w:style w:type="paragraph" w:styleId="a5">
    <w:name w:val="footer"/>
    <w:basedOn w:val="a"/>
    <w:link w:val="a6"/>
    <w:uiPriority w:val="99"/>
    <w:unhideWhenUsed/>
    <w:rsid w:val="00396F60"/>
    <w:pPr>
      <w:tabs>
        <w:tab w:val="center" w:pos="4252"/>
        <w:tab w:val="right" w:pos="8504"/>
      </w:tabs>
      <w:snapToGrid w:val="0"/>
    </w:pPr>
  </w:style>
  <w:style w:type="character" w:customStyle="1" w:styleId="a6">
    <w:name w:val="フッター (文字)"/>
    <w:basedOn w:val="a0"/>
    <w:link w:val="a5"/>
    <w:uiPriority w:val="99"/>
    <w:rsid w:val="00396F60"/>
    <w:rPr>
      <w:rFonts w:ascii="ＭＳ 明朝" w:eastAsia="ＭＳ 明朝"/>
      <w:sz w:val="24"/>
    </w:rPr>
  </w:style>
  <w:style w:type="paragraph" w:styleId="a7">
    <w:name w:val="Note Heading"/>
    <w:basedOn w:val="a"/>
    <w:next w:val="a"/>
    <w:link w:val="a8"/>
    <w:unhideWhenUsed/>
    <w:rsid w:val="00824BE1"/>
    <w:pPr>
      <w:jc w:val="center"/>
    </w:pPr>
    <w:rPr>
      <w:rFonts w:ascii="Century" w:hAnsi="Century" w:cs="Times New Roman"/>
    </w:rPr>
  </w:style>
  <w:style w:type="character" w:customStyle="1" w:styleId="a8">
    <w:name w:val="記 (文字)"/>
    <w:basedOn w:val="a0"/>
    <w:link w:val="a7"/>
    <w:rsid w:val="00824BE1"/>
    <w:rPr>
      <w:rFonts w:ascii="Century" w:eastAsia="ＭＳ 明朝" w:hAnsi="Century" w:cs="Times New Roman"/>
      <w:sz w:val="24"/>
    </w:rPr>
  </w:style>
  <w:style w:type="paragraph" w:styleId="a9">
    <w:name w:val="Balloon Text"/>
    <w:basedOn w:val="a"/>
    <w:link w:val="aa"/>
    <w:uiPriority w:val="99"/>
    <w:semiHidden/>
    <w:unhideWhenUsed/>
    <w:rsid w:val="00F1299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12991"/>
    <w:rPr>
      <w:rFonts w:asciiTheme="majorHAnsi" w:eastAsiaTheme="majorEastAsia" w:hAnsiTheme="majorHAnsi" w:cstheme="majorBidi"/>
      <w:sz w:val="18"/>
      <w:szCs w:val="18"/>
    </w:rPr>
  </w:style>
  <w:style w:type="table" w:styleId="ab">
    <w:name w:val="Table Grid"/>
    <w:basedOn w:val="a1"/>
    <w:uiPriority w:val="59"/>
    <w:rsid w:val="00F67B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7626B0"/>
    <w:pPr>
      <w:ind w:leftChars="400" w:left="840"/>
    </w:pPr>
  </w:style>
  <w:style w:type="paragraph" w:styleId="ad">
    <w:name w:val="Revision"/>
    <w:hidden/>
    <w:uiPriority w:val="99"/>
    <w:semiHidden/>
    <w:rsid w:val="00833ED0"/>
    <w:rPr>
      <w:rFonts w:ascii="ＭＳ 明朝" w:eastAsia="ＭＳ 明朝"/>
      <w:sz w:val="24"/>
    </w:rPr>
  </w:style>
  <w:style w:type="paragraph" w:styleId="Web">
    <w:name w:val="Normal (Web)"/>
    <w:basedOn w:val="a"/>
    <w:uiPriority w:val="99"/>
    <w:semiHidden/>
    <w:unhideWhenUsed/>
    <w:rsid w:val="00AC372E"/>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725316">
      <w:bodyDiv w:val="1"/>
      <w:marLeft w:val="0"/>
      <w:marRight w:val="0"/>
      <w:marTop w:val="0"/>
      <w:marBottom w:val="0"/>
      <w:divBdr>
        <w:top w:val="none" w:sz="0" w:space="0" w:color="auto"/>
        <w:left w:val="none" w:sz="0" w:space="0" w:color="auto"/>
        <w:bottom w:val="none" w:sz="0" w:space="0" w:color="auto"/>
        <w:right w:val="none" w:sz="0" w:space="0" w:color="auto"/>
      </w:divBdr>
    </w:div>
    <w:div w:id="639917022">
      <w:bodyDiv w:val="1"/>
      <w:marLeft w:val="0"/>
      <w:marRight w:val="0"/>
      <w:marTop w:val="0"/>
      <w:marBottom w:val="0"/>
      <w:divBdr>
        <w:top w:val="none" w:sz="0" w:space="0" w:color="auto"/>
        <w:left w:val="none" w:sz="0" w:space="0" w:color="auto"/>
        <w:bottom w:val="none" w:sz="0" w:space="0" w:color="auto"/>
        <w:right w:val="none" w:sz="0" w:space="0" w:color="auto"/>
      </w:divBdr>
    </w:div>
    <w:div w:id="738864016">
      <w:bodyDiv w:val="1"/>
      <w:marLeft w:val="0"/>
      <w:marRight w:val="0"/>
      <w:marTop w:val="0"/>
      <w:marBottom w:val="0"/>
      <w:divBdr>
        <w:top w:val="none" w:sz="0" w:space="0" w:color="auto"/>
        <w:left w:val="none" w:sz="0" w:space="0" w:color="auto"/>
        <w:bottom w:val="none" w:sz="0" w:space="0" w:color="auto"/>
        <w:right w:val="none" w:sz="0" w:space="0" w:color="auto"/>
      </w:divBdr>
    </w:div>
    <w:div w:id="1969436872">
      <w:bodyDiv w:val="1"/>
      <w:marLeft w:val="0"/>
      <w:marRight w:val="0"/>
      <w:marTop w:val="0"/>
      <w:marBottom w:val="0"/>
      <w:divBdr>
        <w:top w:val="none" w:sz="0" w:space="0" w:color="auto"/>
        <w:left w:val="none" w:sz="0" w:space="0" w:color="auto"/>
        <w:bottom w:val="none" w:sz="0" w:space="0" w:color="auto"/>
        <w:right w:val="none" w:sz="0" w:space="0" w:color="auto"/>
      </w:divBdr>
    </w:div>
    <w:div w:id="2081173106">
      <w:bodyDiv w:val="1"/>
      <w:marLeft w:val="0"/>
      <w:marRight w:val="0"/>
      <w:marTop w:val="0"/>
      <w:marBottom w:val="0"/>
      <w:divBdr>
        <w:top w:val="none" w:sz="0" w:space="0" w:color="auto"/>
        <w:left w:val="none" w:sz="0" w:space="0" w:color="auto"/>
        <w:bottom w:val="none" w:sz="0" w:space="0" w:color="auto"/>
        <w:right w:val="none" w:sz="0" w:space="0" w:color="auto"/>
      </w:divBdr>
    </w:div>
    <w:div w:id="209689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46A78693B669B4ABAD7C8B941A1615F" ma:contentTypeVersion="10" ma:contentTypeDescription="新しいドキュメントを作成します。" ma:contentTypeScope="" ma:versionID="25042ff593cef93c87de13b8d4bcebcb">
  <xsd:schema xmlns:xsd="http://www.w3.org/2001/XMLSchema" xmlns:xs="http://www.w3.org/2001/XMLSchema" xmlns:p="http://schemas.microsoft.com/office/2006/metadata/properties" xmlns:ns2="1b42c6bc-0306-4871-b698-2c007b6207f3" targetNamespace="http://schemas.microsoft.com/office/2006/metadata/properties" ma:root="true" ma:fieldsID="c4fd7bf969e7134efc8441c51d11edea" ns2:_="">
    <xsd:import namespace="1b42c6bc-0306-4871-b698-2c007b6207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2c6bc-0306-4871-b698-2c007b6207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eaabba1a-d6bd-463b-b12e-be477706854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b42c6bc-0306-4871-b698-2c007b6207f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3EC4A4-0530-4C22-9CE1-EF93FDEB56DD}">
  <ds:schemaRefs>
    <ds:schemaRef ds:uri="http://schemas.openxmlformats.org/officeDocument/2006/bibliography"/>
  </ds:schemaRefs>
</ds:datastoreItem>
</file>

<file path=customXml/itemProps2.xml><?xml version="1.0" encoding="utf-8"?>
<ds:datastoreItem xmlns:ds="http://schemas.openxmlformats.org/officeDocument/2006/customXml" ds:itemID="{2D64A917-FDF3-479D-8988-1EFA0EE0D51B}">
  <ds:schemaRefs>
    <ds:schemaRef ds:uri="http://schemas.microsoft.com/sharepoint/v3/contenttype/forms"/>
  </ds:schemaRefs>
</ds:datastoreItem>
</file>

<file path=customXml/itemProps3.xml><?xml version="1.0" encoding="utf-8"?>
<ds:datastoreItem xmlns:ds="http://schemas.openxmlformats.org/officeDocument/2006/customXml" ds:itemID="{8F018C2B-23B9-40E4-8EFF-717CFB9E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2c6bc-0306-4871-b698-2c007b6207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1BBE62-445A-4C26-BC56-77DE4037543B}">
  <ds:schemaRefs>
    <ds:schemaRef ds:uri="http://schemas.microsoft.com/office/2006/metadata/properties"/>
    <ds:schemaRef ds:uri="http://schemas.microsoft.com/office/infopath/2007/PartnerControls"/>
    <ds:schemaRef ds:uri="1b42c6bc-0306-4871-b698-2c007b6207f3"/>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632</Words>
  <Characters>3609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054683</dc:creator>
  <cp:lastModifiedBy>PC 業務</cp:lastModifiedBy>
  <cp:revision>5</cp:revision>
  <cp:lastPrinted>2025-03-21T04:19:00Z</cp:lastPrinted>
  <dcterms:created xsi:type="dcterms:W3CDTF">2025-04-09T08:17:00Z</dcterms:created>
  <dcterms:modified xsi:type="dcterms:W3CDTF">2025-04-23T01:39:00Z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0x010100A46A78693B669B4ABAD7C8B941A1615F</vt:lpwstr>
  </property>
</Properties>
</file>